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A71" w14:textId="65EF43EE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Geography Lesson Plan</w:t>
      </w:r>
      <w:r w:rsid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: "Using Photography to Analyze Landscapes"</w:t>
      </w:r>
    </w:p>
    <w:p w14:paraId="5901D4A3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Topic: Analyzing World Landscapes Using Photography</w:t>
      </w:r>
    </w:p>
    <w:p w14:paraId="364744E9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3AAABD78">
          <v:rect id="_x0000_i1067" style="width:0;height:1.5pt" o:hralign="center" o:hrstd="t" o:hr="t" fillcolor="#a0a0a0" stroked="f"/>
        </w:pict>
      </w:r>
    </w:p>
    <w:p w14:paraId="672B745C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Lesson Objectives:</w:t>
      </w:r>
    </w:p>
    <w:p w14:paraId="091BE5D6" w14:textId="77777777" w:rsidR="00C479B9" w:rsidRPr="00C479B9" w:rsidRDefault="00C479B9" w:rsidP="00C479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General Objectives:</w:t>
      </w:r>
    </w:p>
    <w:p w14:paraId="0E4CF240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Develop skills in analyzing landscapes based on photographs.</w:t>
      </w:r>
    </w:p>
    <w:p w14:paraId="38F63ADF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Foster the ability to compare different types of landscapes.</w:t>
      </w:r>
    </w:p>
    <w:p w14:paraId="593D4AA3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Understand the influence of natural factors and human activities on shaping landscapes.</w:t>
      </w:r>
    </w:p>
    <w:p w14:paraId="1F652FF3" w14:textId="77777777" w:rsidR="00C479B9" w:rsidRPr="00C479B9" w:rsidRDefault="00C479B9" w:rsidP="00C479B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Specific Objectives:</w:t>
      </w:r>
    </w:p>
    <w:p w14:paraId="07ED43DD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Students can identify and describe basic types of landscapes (natural and human-altered).</w:t>
      </w:r>
    </w:p>
    <w:p w14:paraId="34512CCF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Students analyze landscape elements based on photographs.</w:t>
      </w:r>
    </w:p>
    <w:p w14:paraId="2930CB88" w14:textId="77777777" w:rsidR="00C479B9" w:rsidRPr="00C479B9" w:rsidRDefault="00C479B9" w:rsidP="00C479B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Students recognize differences between landscapes from various climate zones.</w:t>
      </w:r>
    </w:p>
    <w:p w14:paraId="4FFCDB13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43337B23">
          <v:rect id="_x0000_i1068" style="width:0;height:1.5pt" o:hralign="center" o:hrstd="t" o:hr="t" fillcolor="#a0a0a0" stroked="f"/>
        </w:pict>
      </w:r>
    </w:p>
    <w:p w14:paraId="326D4A5C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Teaching Methods:</w:t>
      </w:r>
    </w:p>
    <w:p w14:paraId="25CA78D3" w14:textId="77777777" w:rsidR="00C479B9" w:rsidRPr="00C479B9" w:rsidRDefault="00C479B9" w:rsidP="00C479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Problem-solving method: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Solving tasks based on photograph analysis.</w:t>
      </w:r>
    </w:p>
    <w:p w14:paraId="638A027A" w14:textId="77777777" w:rsidR="00C479B9" w:rsidRPr="00C479B9" w:rsidRDefault="00C479B9" w:rsidP="00C479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Brainstorming: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Generating ideas about factors influencing landscape formation.</w:t>
      </w:r>
    </w:p>
    <w:p w14:paraId="408DFBA1" w14:textId="77777777" w:rsidR="00C479B9" w:rsidRPr="00C479B9" w:rsidRDefault="00C479B9" w:rsidP="00C479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Observation method: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Analyzing details of landscapes in photographs.</w:t>
      </w:r>
    </w:p>
    <w:p w14:paraId="21FB2C40" w14:textId="77777777" w:rsidR="00C479B9" w:rsidRPr="00C479B9" w:rsidRDefault="00C479B9" w:rsidP="00C479B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Comparing natural and cultural landscapes.</w:t>
      </w:r>
    </w:p>
    <w:p w14:paraId="3BDD6825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2907BFB0">
          <v:rect id="_x0000_i1069" style="width:0;height:1.5pt" o:hralign="center" o:hrstd="t" o:hr="t" fillcolor="#a0a0a0" stroked="f"/>
        </w:pict>
      </w:r>
    </w:p>
    <w:p w14:paraId="37F12590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Forms of Work:</w:t>
      </w:r>
    </w:p>
    <w:p w14:paraId="393AE226" w14:textId="77777777" w:rsidR="00C479B9" w:rsidRPr="00C479B9" w:rsidRDefault="00C479B9" w:rsidP="00C479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Individual work: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Analyzing photos and formulating conclusions independently.</w:t>
      </w:r>
    </w:p>
    <w:p w14:paraId="2302A7AB" w14:textId="77777777" w:rsidR="00C479B9" w:rsidRPr="00C479B9" w:rsidRDefault="00C479B9" w:rsidP="00C479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work: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Creating comparisons and discussing findings in small teams.</w:t>
      </w:r>
    </w:p>
    <w:p w14:paraId="37E7191F" w14:textId="77777777" w:rsidR="00C479B9" w:rsidRPr="00C479B9" w:rsidRDefault="00C479B9" w:rsidP="00C479B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Whole-class work: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Presenting group work results to the class.</w:t>
      </w:r>
    </w:p>
    <w:p w14:paraId="37BB9779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295191D7">
          <v:rect id="_x0000_i1070" style="width:0;height:1.5pt" o:hralign="center" o:hrstd="t" o:hr="t" fillcolor="#a0a0a0" stroked="f"/>
        </w:pict>
      </w:r>
    </w:p>
    <w:p w14:paraId="32AED54C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Teaching Aids:</w:t>
      </w:r>
    </w:p>
    <w:p w14:paraId="7839A45D" w14:textId="77777777" w:rsidR="00C479B9" w:rsidRPr="00C479B9" w:rsidRDefault="00C479B9" w:rsidP="00C479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t>Landscape photographs:</w:t>
      </w:r>
    </w:p>
    <w:p w14:paraId="5663893B" w14:textId="77777777" w:rsidR="00C479B9" w:rsidRPr="00C479B9" w:rsidRDefault="00C479B9" w:rsidP="00C479B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Desert landscapes (e.g., Sahara, Atacama).</w:t>
      </w:r>
    </w:p>
    <w:p w14:paraId="4394899B" w14:textId="77777777" w:rsidR="00C479B9" w:rsidRPr="00C479B9" w:rsidRDefault="00C479B9" w:rsidP="00C479B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Mountain landscapes (e.g., the Alps, the Himalayas).</w:t>
      </w:r>
    </w:p>
    <w:p w14:paraId="346FCBBD" w14:textId="77777777" w:rsidR="00C479B9" w:rsidRPr="00C479B9" w:rsidRDefault="00C479B9" w:rsidP="00C479B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Plain landscapes (e.g., the Great Plains in the USA).</w:t>
      </w:r>
    </w:p>
    <w:p w14:paraId="3FE7CFA0" w14:textId="77777777" w:rsidR="00C479B9" w:rsidRPr="00C479B9" w:rsidRDefault="00C479B9" w:rsidP="00C479B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lastRenderedPageBreak/>
        <w:t>Urban landscapes (e.g., cityscapes of New York, Tokyo).</w:t>
      </w:r>
    </w:p>
    <w:p w14:paraId="3B150F48" w14:textId="77777777" w:rsidR="00C479B9" w:rsidRPr="00C479B9" w:rsidRDefault="00C479B9" w:rsidP="00C479B9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Rural landscapes (e.g., Polish farmland, Tuscan pastures).</w:t>
      </w:r>
    </w:p>
    <w:p w14:paraId="31F8150C" w14:textId="77777777" w:rsidR="00C479B9" w:rsidRPr="00C479B9" w:rsidRDefault="00C479B9" w:rsidP="00C479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Computer/projector for displaying photographs.</w:t>
      </w:r>
    </w:p>
    <w:p w14:paraId="154C49AD" w14:textId="77777777" w:rsidR="00C479B9" w:rsidRPr="00C479B9" w:rsidRDefault="00C479B9" w:rsidP="00C479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Worksheets with questions for analyzing photographs.</w:t>
      </w:r>
    </w:p>
    <w:p w14:paraId="2AB31CEF" w14:textId="77777777" w:rsidR="00C479B9" w:rsidRPr="00C479B9" w:rsidRDefault="00C479B9" w:rsidP="00C479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Educational charts with climate zone and vegetation maps.</w:t>
      </w:r>
    </w:p>
    <w:p w14:paraId="3469C14F" w14:textId="77777777" w:rsidR="00C479B9" w:rsidRPr="00C479B9" w:rsidRDefault="00C479B9" w:rsidP="00C479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A prepared multimedia presentation with selected photographs.</w:t>
      </w:r>
    </w:p>
    <w:p w14:paraId="5829CE49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3954A2D9">
          <v:rect id="_x0000_i1071" style="width:0;height:1.5pt" o:hralign="center" o:hrstd="t" o:hr="t" fillcolor="#a0a0a0" stroked="f"/>
        </w:pict>
      </w:r>
    </w:p>
    <w:p w14:paraId="56DBB783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Lesson Plan:</w:t>
      </w:r>
    </w:p>
    <w:p w14:paraId="461BF322" w14:textId="77777777" w:rsidR="00C479B9" w:rsidRPr="00C479B9" w:rsidRDefault="00C479B9" w:rsidP="00C479B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Introduction (10 minutes):</w:t>
      </w:r>
    </w:p>
    <w:p w14:paraId="394B3153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Welcome the students and introduce the topic.</w:t>
      </w:r>
    </w:p>
    <w:p w14:paraId="14B00C0E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Short brainstorming session: “What can we observe in a landscape photograph?”</w:t>
      </w:r>
    </w:p>
    <w:p w14:paraId="40CB32D4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t>Explain the lesson objectives.</w:t>
      </w:r>
    </w:p>
    <w:p w14:paraId="4E69BC44" w14:textId="77777777" w:rsidR="00C479B9" w:rsidRPr="00C479B9" w:rsidRDefault="00C479B9" w:rsidP="00C479B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Main Part (30 minutes):</w:t>
      </w:r>
    </w:p>
    <w:p w14:paraId="496860F5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Photo presentation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(e.g., desert, mountain, and urban landscapes) and guided discussion:</w:t>
      </w:r>
    </w:p>
    <w:p w14:paraId="445C7231" w14:textId="77777777" w:rsidR="00C479B9" w:rsidRPr="00C479B9" w:rsidRDefault="00C479B9" w:rsidP="00C479B9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What elements of the landscape can be observed?</w:t>
      </w:r>
    </w:p>
    <w:p w14:paraId="29959DD0" w14:textId="77777777" w:rsidR="00C479B9" w:rsidRPr="00C479B9" w:rsidRDefault="00C479B9" w:rsidP="00C479B9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What natural processes could have shaped this landscape?</w:t>
      </w:r>
    </w:p>
    <w:p w14:paraId="6BD4107F" w14:textId="77777777" w:rsidR="00C479B9" w:rsidRPr="00C479B9" w:rsidRDefault="00C479B9" w:rsidP="00C479B9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How has human activity influenced this landscape?</w:t>
      </w:r>
    </w:p>
    <w:p w14:paraId="4189D378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Group work:</w:t>
      </w:r>
    </w:p>
    <w:p w14:paraId="5F827BD5" w14:textId="77777777" w:rsidR="00C479B9" w:rsidRPr="00C479B9" w:rsidRDefault="00C479B9" w:rsidP="00C479B9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Students receive photos of different landscapes and worksheets with questions, such as:</w:t>
      </w:r>
    </w:p>
    <w:p w14:paraId="2BD58108" w14:textId="77777777" w:rsidR="00C479B9" w:rsidRPr="00C479B9" w:rsidRDefault="00C479B9" w:rsidP="00C479B9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What natural elements dominate the photograph?</w:t>
      </w:r>
    </w:p>
    <w:p w14:paraId="38C3E3E7" w14:textId="77777777" w:rsidR="00C479B9" w:rsidRPr="00C479B9" w:rsidRDefault="00C479B9" w:rsidP="00C479B9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What evidence of human activity can you see?</w:t>
      </w:r>
    </w:p>
    <w:p w14:paraId="4E0AE025" w14:textId="77777777" w:rsidR="00C479B9" w:rsidRPr="00C479B9" w:rsidRDefault="00C479B9" w:rsidP="00C479B9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To which climate zone does this landscape belong?</w:t>
      </w:r>
    </w:p>
    <w:p w14:paraId="1245D35F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presentations:</w:t>
      </w:r>
      <w:r w:rsidRPr="00C479B9">
        <w:rPr>
          <w:rFonts w:ascii="Times New Roman" w:hAnsi="Times New Roman" w:cs="Times New Roman"/>
          <w:sz w:val="24"/>
          <w:szCs w:val="24"/>
          <w:lang w:val="en-US"/>
        </w:rPr>
        <w:t xml:space="preserve"> Each group shares their conclusions.</w:t>
      </w:r>
    </w:p>
    <w:p w14:paraId="1BCA9484" w14:textId="77777777" w:rsidR="00C479B9" w:rsidRPr="00C479B9" w:rsidRDefault="00C479B9" w:rsidP="00C479B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Conclusion (10 minutes):</w:t>
      </w:r>
    </w:p>
    <w:p w14:paraId="45B05DDA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Discussion: Comparing different landscapes and their characteristic features.</w:t>
      </w:r>
    </w:p>
    <w:p w14:paraId="1A0D3C21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Brief summary of findings, e.g., "Which landscapes are more susceptible to changes caused by human activity and why?"</w:t>
      </w:r>
    </w:p>
    <w:p w14:paraId="08C87FDB" w14:textId="77777777" w:rsidR="00C479B9" w:rsidRPr="00C479B9" w:rsidRDefault="00C479B9" w:rsidP="00C479B9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t>Homework assignment:</w:t>
      </w:r>
    </w:p>
    <w:p w14:paraId="0EDD9B13" w14:textId="77777777" w:rsidR="00C479B9" w:rsidRPr="00C479B9" w:rsidRDefault="00C479B9" w:rsidP="00C479B9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lastRenderedPageBreak/>
        <w:t>“Find a photograph of a landscape online or in your family albums and describe what you observe—both natural elements and signs of human activity.”</w:t>
      </w:r>
    </w:p>
    <w:p w14:paraId="6692E950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7EF82C14">
          <v:rect id="_x0000_i1072" style="width:0;height:1.5pt" o:hralign="center" o:hrstd="t" o:hr="t" fillcolor="#a0a0a0" stroked="f"/>
        </w:pict>
      </w:r>
    </w:p>
    <w:p w14:paraId="2D0D91DB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Examples of Photographs:</w:t>
      </w:r>
    </w:p>
    <w:p w14:paraId="7CA158B2" w14:textId="77777777" w:rsidR="00C479B9" w:rsidRPr="00C479B9" w:rsidRDefault="00C479B9" w:rsidP="00C479B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Panorama of the Grand Canyon.</w:t>
      </w:r>
    </w:p>
    <w:p w14:paraId="54D49235" w14:textId="77777777" w:rsidR="00C479B9" w:rsidRPr="00C479B9" w:rsidRDefault="00C479B9" w:rsidP="00C479B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Snowy peaks in the Alps.</w:t>
      </w:r>
    </w:p>
    <w:p w14:paraId="79F9EAAB" w14:textId="77777777" w:rsidR="00C479B9" w:rsidRPr="00C479B9" w:rsidRDefault="00C479B9" w:rsidP="00C479B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Urban landscape of Paris with the Eiffel Tower.</w:t>
      </w:r>
    </w:p>
    <w:p w14:paraId="03ACA626" w14:textId="77777777" w:rsidR="00C479B9" w:rsidRPr="00C479B9" w:rsidRDefault="00C479B9" w:rsidP="00C479B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Rural scenery with rapeseed fields.</w:t>
      </w:r>
    </w:p>
    <w:p w14:paraId="116EB562" w14:textId="77777777" w:rsidR="00C479B9" w:rsidRPr="00C479B9" w:rsidRDefault="00C479B9" w:rsidP="00C479B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Forested areas in the Amazon.</w:t>
      </w:r>
    </w:p>
    <w:p w14:paraId="5F311F35" w14:textId="77777777" w:rsidR="00C479B9" w:rsidRPr="00C479B9" w:rsidRDefault="00C479B9" w:rsidP="00C479B9">
      <w:p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pict w14:anchorId="11C005E3">
          <v:rect id="_x0000_i1073" style="width:0;height:1.5pt" o:hralign="center" o:hrstd="t" o:hr="t" fillcolor="#a0a0a0" stroked="f"/>
        </w:pict>
      </w:r>
    </w:p>
    <w:p w14:paraId="7A870D57" w14:textId="77777777" w:rsidR="00C479B9" w:rsidRPr="00C479B9" w:rsidRDefault="00C479B9" w:rsidP="00C47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9B9">
        <w:rPr>
          <w:rFonts w:ascii="Times New Roman" w:hAnsi="Times New Roman" w:cs="Times New Roman"/>
          <w:b/>
          <w:bCs/>
          <w:sz w:val="24"/>
          <w:szCs w:val="24"/>
        </w:rPr>
        <w:t>Evaluation:</w:t>
      </w:r>
    </w:p>
    <w:p w14:paraId="2A17C1AF" w14:textId="77777777" w:rsidR="00C479B9" w:rsidRPr="00C479B9" w:rsidRDefault="00C479B9" w:rsidP="00C479B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Assess student participation during photo analysis.</w:t>
      </w:r>
    </w:p>
    <w:p w14:paraId="6C6E32CF" w14:textId="77777777" w:rsidR="00C479B9" w:rsidRPr="00C479B9" w:rsidRDefault="00C479B9" w:rsidP="00C479B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79B9">
        <w:rPr>
          <w:rFonts w:ascii="Times New Roman" w:hAnsi="Times New Roman" w:cs="Times New Roman"/>
          <w:sz w:val="24"/>
          <w:szCs w:val="24"/>
          <w:lang w:val="en-US"/>
        </w:rPr>
        <w:t>Check the accuracy of completed worksheets.</w:t>
      </w:r>
    </w:p>
    <w:p w14:paraId="5AA0200A" w14:textId="77777777" w:rsidR="00C479B9" w:rsidRPr="00C479B9" w:rsidRDefault="00C479B9" w:rsidP="00C479B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79B9">
        <w:rPr>
          <w:rFonts w:ascii="Times New Roman" w:hAnsi="Times New Roman" w:cs="Times New Roman"/>
          <w:sz w:val="24"/>
          <w:szCs w:val="24"/>
        </w:rPr>
        <w:t>Evaluate engagement in discussions.</w:t>
      </w:r>
    </w:p>
    <w:p w14:paraId="25C5C9A7" w14:textId="77777777" w:rsidR="00380227" w:rsidRPr="004750BB" w:rsidRDefault="00380227">
      <w:pPr>
        <w:rPr>
          <w:rFonts w:ascii="Times New Roman" w:hAnsi="Times New Roman" w:cs="Times New Roman"/>
        </w:rPr>
      </w:pPr>
    </w:p>
    <w:p w14:paraId="1C67CA0F" w14:textId="77777777" w:rsidR="00C479B9" w:rsidRPr="004750BB" w:rsidRDefault="00C479B9">
      <w:pPr>
        <w:rPr>
          <w:rFonts w:ascii="Times New Roman" w:hAnsi="Times New Roman" w:cs="Times New Roman"/>
        </w:rPr>
      </w:pPr>
    </w:p>
    <w:p w14:paraId="4D68BFE7" w14:textId="77777777" w:rsidR="00C479B9" w:rsidRPr="004750BB" w:rsidRDefault="00C479B9">
      <w:pPr>
        <w:rPr>
          <w:rFonts w:ascii="Times New Roman" w:hAnsi="Times New Roman" w:cs="Times New Roman"/>
        </w:rPr>
      </w:pPr>
    </w:p>
    <w:p w14:paraId="2738B4C9" w14:textId="77777777" w:rsidR="00C479B9" w:rsidRPr="004750BB" w:rsidRDefault="00C479B9">
      <w:pPr>
        <w:rPr>
          <w:rFonts w:ascii="Times New Roman" w:hAnsi="Times New Roman" w:cs="Times New Roman"/>
        </w:rPr>
      </w:pPr>
    </w:p>
    <w:p w14:paraId="4AD5E5B4" w14:textId="77777777" w:rsidR="00C479B9" w:rsidRPr="004750BB" w:rsidRDefault="00C479B9">
      <w:pPr>
        <w:rPr>
          <w:rFonts w:ascii="Times New Roman" w:hAnsi="Times New Roman" w:cs="Times New Roman"/>
        </w:rPr>
      </w:pPr>
    </w:p>
    <w:p w14:paraId="68966077" w14:textId="77777777" w:rsidR="00C479B9" w:rsidRPr="004750BB" w:rsidRDefault="00C479B9">
      <w:pPr>
        <w:rPr>
          <w:rFonts w:ascii="Times New Roman" w:hAnsi="Times New Roman" w:cs="Times New Roman"/>
        </w:rPr>
      </w:pPr>
    </w:p>
    <w:p w14:paraId="12FD139A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35106382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61A9021F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0068F2F6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2FCA22BC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2B6A55E5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78DF997A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3E27DE9D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3D066378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4FA1CADB" w14:textId="77777777" w:rsidR="004750BB" w:rsidRPr="004750BB" w:rsidRDefault="004750BB">
      <w:pPr>
        <w:rPr>
          <w:rFonts w:ascii="Times New Roman" w:hAnsi="Times New Roman" w:cs="Times New Roman"/>
        </w:rPr>
      </w:pPr>
    </w:p>
    <w:p w14:paraId="197A6820" w14:textId="77777777" w:rsidR="004750BB" w:rsidRDefault="004750BB" w:rsidP="004750BB">
      <w:pPr>
        <w:rPr>
          <w:rFonts w:ascii="Times New Roman" w:hAnsi="Times New Roman" w:cs="Times New Roman"/>
          <w:b/>
          <w:bCs/>
          <w:lang w:val="en-US"/>
        </w:rPr>
      </w:pPr>
    </w:p>
    <w:p w14:paraId="5EEA3677" w14:textId="5B7B04F7" w:rsidR="004750BB" w:rsidRPr="004750BB" w:rsidRDefault="004750BB" w:rsidP="004750BB">
      <w:pPr>
        <w:rPr>
          <w:rFonts w:ascii="Times New Roman" w:hAnsi="Times New Roman" w:cs="Times New Roman"/>
          <w:b/>
          <w:bCs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lastRenderedPageBreak/>
        <w:t>Lesson Plan</w:t>
      </w:r>
      <w:r>
        <w:rPr>
          <w:rFonts w:ascii="Times New Roman" w:hAnsi="Times New Roman" w:cs="Times New Roman"/>
          <w:b/>
          <w:bCs/>
          <w:lang w:val="en-US"/>
        </w:rPr>
        <w:t xml:space="preserve"> 2</w:t>
      </w:r>
      <w:r w:rsidRPr="004750BB">
        <w:rPr>
          <w:rFonts w:ascii="Times New Roman" w:hAnsi="Times New Roman" w:cs="Times New Roman"/>
          <w:b/>
          <w:bCs/>
          <w:lang w:val="en-US"/>
        </w:rPr>
        <w:t>: Using Photography to Teach About Climate Change</w:t>
      </w:r>
    </w:p>
    <w:p w14:paraId="5A384CC5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General Information</w:t>
      </w:r>
    </w:p>
    <w:p w14:paraId="3CE5FDBB" w14:textId="77777777" w:rsidR="004750BB" w:rsidRPr="004750BB" w:rsidRDefault="004750BB" w:rsidP="004750B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Subject</w:t>
      </w:r>
      <w:r w:rsidRPr="004750BB">
        <w:rPr>
          <w:rFonts w:ascii="Times New Roman" w:hAnsi="Times New Roman" w:cs="Times New Roman"/>
        </w:rPr>
        <w:t>: Geography</w:t>
      </w:r>
    </w:p>
    <w:p w14:paraId="5E43B271" w14:textId="77777777" w:rsidR="004750BB" w:rsidRPr="004750BB" w:rsidRDefault="004750BB" w:rsidP="004750BB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Grade Level</w:t>
      </w:r>
      <w:r w:rsidRPr="004750BB">
        <w:rPr>
          <w:rFonts w:ascii="Times New Roman" w:hAnsi="Times New Roman" w:cs="Times New Roman"/>
          <w:lang w:val="en-US"/>
        </w:rPr>
        <w:t>: High school (14–17 years old)</w:t>
      </w:r>
    </w:p>
    <w:p w14:paraId="66218C23" w14:textId="77777777" w:rsidR="004750BB" w:rsidRPr="004750BB" w:rsidRDefault="004750BB" w:rsidP="004750B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Topic</w:t>
      </w:r>
      <w:r w:rsidRPr="004750BB">
        <w:rPr>
          <w:rFonts w:ascii="Times New Roman" w:hAnsi="Times New Roman" w:cs="Times New Roman"/>
        </w:rPr>
        <w:t>: Climate Change</w:t>
      </w:r>
    </w:p>
    <w:p w14:paraId="300A1AEB" w14:textId="77777777" w:rsidR="004750BB" w:rsidRPr="004750BB" w:rsidRDefault="004750BB" w:rsidP="004750B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Lesson Duration</w:t>
      </w:r>
      <w:r w:rsidRPr="004750BB">
        <w:rPr>
          <w:rFonts w:ascii="Times New Roman" w:hAnsi="Times New Roman" w:cs="Times New Roman"/>
        </w:rPr>
        <w:t>: 45 minutes</w:t>
      </w:r>
    </w:p>
    <w:p w14:paraId="0EB77B0C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59542A8E">
          <v:rect id="_x0000_i1482" style="width:0;height:1.5pt" o:hralign="center" o:hrstd="t" o:hr="t" fillcolor="#a0a0a0" stroked="f"/>
        </w:pict>
      </w:r>
    </w:p>
    <w:p w14:paraId="2FF82E63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Lesson Objectives</w:t>
      </w:r>
    </w:p>
    <w:p w14:paraId="5F185A30" w14:textId="77777777" w:rsidR="004750BB" w:rsidRPr="004750BB" w:rsidRDefault="004750BB" w:rsidP="004750B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Knowledge</w:t>
      </w:r>
      <w:r w:rsidRPr="004750BB">
        <w:rPr>
          <w:rFonts w:ascii="Times New Roman" w:hAnsi="Times New Roman" w:cs="Times New Roman"/>
        </w:rPr>
        <w:t>:</w:t>
      </w:r>
    </w:p>
    <w:p w14:paraId="4448D58E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understand the main causes and effects of climate change.</w:t>
      </w:r>
    </w:p>
    <w:p w14:paraId="39357490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identify key visual indicators of climate change in photography (e.g., glacial retreat, deforestation).</w:t>
      </w:r>
    </w:p>
    <w:p w14:paraId="52C59932" w14:textId="77777777" w:rsidR="004750BB" w:rsidRPr="004750BB" w:rsidRDefault="004750BB" w:rsidP="004750B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Skills</w:t>
      </w:r>
      <w:r w:rsidRPr="004750BB">
        <w:rPr>
          <w:rFonts w:ascii="Times New Roman" w:hAnsi="Times New Roman" w:cs="Times New Roman"/>
        </w:rPr>
        <w:t>:</w:t>
      </w:r>
    </w:p>
    <w:p w14:paraId="0192E7B0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analyze photographs to infer information about environmental changes.</w:t>
      </w:r>
    </w:p>
    <w:p w14:paraId="7BCEFA37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develop their ability to connect visual information with scientific data.</w:t>
      </w:r>
    </w:p>
    <w:p w14:paraId="4E62016C" w14:textId="77777777" w:rsidR="004750BB" w:rsidRPr="004750BB" w:rsidRDefault="004750BB" w:rsidP="004750B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Attitudes</w:t>
      </w:r>
      <w:r w:rsidRPr="004750BB">
        <w:rPr>
          <w:rFonts w:ascii="Times New Roman" w:hAnsi="Times New Roman" w:cs="Times New Roman"/>
        </w:rPr>
        <w:t>:</w:t>
      </w:r>
    </w:p>
    <w:p w14:paraId="20DD71C4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appreciate the role of visual storytelling in raising awareness about environmental issues.</w:t>
      </w:r>
    </w:p>
    <w:p w14:paraId="6A622466" w14:textId="77777777" w:rsidR="004750BB" w:rsidRPr="004750BB" w:rsidRDefault="004750BB" w:rsidP="004750BB">
      <w:pPr>
        <w:numPr>
          <w:ilvl w:val="1"/>
          <w:numId w:val="9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Students will foster a sense of responsibility for mitigating climate change.</w:t>
      </w:r>
    </w:p>
    <w:p w14:paraId="521B3FBC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0CF17509">
          <v:rect id="_x0000_i1483" style="width:0;height:1.5pt" o:hralign="center" o:hrstd="t" o:hr="t" fillcolor="#a0a0a0" stroked="f"/>
        </w:pict>
      </w:r>
    </w:p>
    <w:p w14:paraId="7A68F199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Teaching Methods</w:t>
      </w:r>
    </w:p>
    <w:p w14:paraId="270986C6" w14:textId="77777777" w:rsidR="004750BB" w:rsidRPr="004750BB" w:rsidRDefault="004750BB" w:rsidP="004750B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Interactive lecture</w:t>
      </w:r>
    </w:p>
    <w:p w14:paraId="33842E13" w14:textId="77777777" w:rsidR="004750BB" w:rsidRPr="004750BB" w:rsidRDefault="004750BB" w:rsidP="004750B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Visual analysis</w:t>
      </w:r>
      <w:r w:rsidRPr="004750BB">
        <w:rPr>
          <w:rFonts w:ascii="Times New Roman" w:hAnsi="Times New Roman" w:cs="Times New Roman"/>
        </w:rPr>
        <w:t xml:space="preserve"> (using photographs)</w:t>
      </w:r>
    </w:p>
    <w:p w14:paraId="70E86810" w14:textId="77777777" w:rsidR="004750BB" w:rsidRPr="004750BB" w:rsidRDefault="004750BB" w:rsidP="004750B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Group work</w:t>
      </w:r>
    </w:p>
    <w:p w14:paraId="1EED33DD" w14:textId="77777777" w:rsidR="004750BB" w:rsidRPr="004750BB" w:rsidRDefault="004750BB" w:rsidP="004750B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Discussion</w:t>
      </w:r>
    </w:p>
    <w:p w14:paraId="0CEB571E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26239FE1">
          <v:rect id="_x0000_i1484" style="width:0;height:1.5pt" o:hralign="center" o:hrstd="t" o:hr="t" fillcolor="#a0a0a0" stroked="f"/>
        </w:pict>
      </w:r>
    </w:p>
    <w:p w14:paraId="3B79C55C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Forms of Work</w:t>
      </w:r>
    </w:p>
    <w:p w14:paraId="49951B62" w14:textId="77777777" w:rsidR="004750BB" w:rsidRPr="004750BB" w:rsidRDefault="004750BB" w:rsidP="004750B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t>Whole-class discussion</w:t>
      </w:r>
    </w:p>
    <w:p w14:paraId="78486AF2" w14:textId="77777777" w:rsidR="004750BB" w:rsidRPr="004750BB" w:rsidRDefault="004750BB" w:rsidP="004750BB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Small group analysis (3–4 students per group)</w:t>
      </w:r>
    </w:p>
    <w:p w14:paraId="0D3BB8C8" w14:textId="77777777" w:rsidR="004750BB" w:rsidRPr="004750BB" w:rsidRDefault="004750BB" w:rsidP="004750B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t>Individual reflection</w:t>
      </w:r>
    </w:p>
    <w:p w14:paraId="472C95AA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3FB94AC3">
          <v:rect id="_x0000_i1485" style="width:0;height:1.5pt" o:hralign="center" o:hrstd="t" o:hr="t" fillcolor="#a0a0a0" stroked="f"/>
        </w:pict>
      </w:r>
    </w:p>
    <w:p w14:paraId="14767FC4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Teaching Aids and Materials</w:t>
      </w:r>
    </w:p>
    <w:p w14:paraId="21102FFD" w14:textId="77777777" w:rsidR="004750BB" w:rsidRPr="004750BB" w:rsidRDefault="004750BB" w:rsidP="004750B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Photographs</w:t>
      </w:r>
      <w:r w:rsidRPr="004750BB">
        <w:rPr>
          <w:rFonts w:ascii="Times New Roman" w:hAnsi="Times New Roman" w:cs="Times New Roman"/>
        </w:rPr>
        <w:t>:</w:t>
      </w:r>
    </w:p>
    <w:p w14:paraId="050DAFB7" w14:textId="77777777" w:rsidR="004750BB" w:rsidRPr="004750BB" w:rsidRDefault="004750BB" w:rsidP="004750BB">
      <w:pPr>
        <w:numPr>
          <w:ilvl w:val="1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lastRenderedPageBreak/>
        <w:t>A glacier taken years apart to show retreat.</w:t>
      </w:r>
    </w:p>
    <w:p w14:paraId="791AB8CC" w14:textId="77777777" w:rsidR="004750BB" w:rsidRPr="004750BB" w:rsidRDefault="004750BB" w:rsidP="004750BB">
      <w:pPr>
        <w:numPr>
          <w:ilvl w:val="1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A deforested area contrasted with a healthy forest.</w:t>
      </w:r>
    </w:p>
    <w:p w14:paraId="11306897" w14:textId="77777777" w:rsidR="004750BB" w:rsidRPr="004750BB" w:rsidRDefault="004750BB" w:rsidP="004750BB">
      <w:pPr>
        <w:numPr>
          <w:ilvl w:val="1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A flooded urban area due to rising sea levels.</w:t>
      </w:r>
    </w:p>
    <w:p w14:paraId="092933B6" w14:textId="77777777" w:rsidR="004750BB" w:rsidRPr="004750BB" w:rsidRDefault="004750BB" w:rsidP="004750BB">
      <w:pPr>
        <w:numPr>
          <w:ilvl w:val="1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Aerial view of urban heat islands.</w:t>
      </w:r>
    </w:p>
    <w:p w14:paraId="0CB19234" w14:textId="77777777" w:rsidR="004750BB" w:rsidRPr="004750BB" w:rsidRDefault="004750BB" w:rsidP="004750B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t>Projector or interactive whiteboard.</w:t>
      </w:r>
    </w:p>
    <w:p w14:paraId="13429A81" w14:textId="77777777" w:rsidR="004750BB" w:rsidRPr="004750BB" w:rsidRDefault="004750BB" w:rsidP="004750BB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Printed copies of photographs for group work.</w:t>
      </w:r>
    </w:p>
    <w:p w14:paraId="7D2DF085" w14:textId="77777777" w:rsidR="004750BB" w:rsidRPr="004750BB" w:rsidRDefault="004750BB" w:rsidP="004750BB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Worksheets with guiding questions for photograph analysis.</w:t>
      </w:r>
    </w:p>
    <w:p w14:paraId="66711E38" w14:textId="77777777" w:rsidR="004750BB" w:rsidRPr="004750BB" w:rsidRDefault="004750BB" w:rsidP="004750BB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Videos (optional): Short clips showing climate change impacts.</w:t>
      </w:r>
    </w:p>
    <w:p w14:paraId="1CA12695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4275F461">
          <v:rect id="_x0000_i1486" style="width:0;height:1.5pt" o:hralign="center" o:hrstd="t" o:hr="t" fillcolor="#a0a0a0" stroked="f"/>
        </w:pict>
      </w:r>
    </w:p>
    <w:p w14:paraId="6D51EC9B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Lesson Plan</w:t>
      </w:r>
    </w:p>
    <w:p w14:paraId="7AEEE546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Introduction (5 minutes)</w:t>
      </w:r>
    </w:p>
    <w:p w14:paraId="39DEAF15" w14:textId="77777777" w:rsidR="004750BB" w:rsidRPr="004750BB" w:rsidRDefault="004750BB" w:rsidP="004750B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Engagement</w:t>
      </w:r>
      <w:r w:rsidRPr="004750BB">
        <w:rPr>
          <w:rFonts w:ascii="Times New Roman" w:hAnsi="Times New Roman" w:cs="Times New Roman"/>
        </w:rPr>
        <w:t>:</w:t>
      </w:r>
    </w:p>
    <w:p w14:paraId="2EEF8DD3" w14:textId="77777777" w:rsidR="004750BB" w:rsidRPr="004750BB" w:rsidRDefault="004750BB" w:rsidP="004750BB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lang w:val="en-US"/>
        </w:rPr>
        <w:t xml:space="preserve">Begin with a thought-provoking question: </w:t>
      </w:r>
      <w:r w:rsidRPr="004750BB">
        <w:rPr>
          <w:rFonts w:ascii="Times New Roman" w:hAnsi="Times New Roman" w:cs="Times New Roman"/>
          <w:i/>
          <w:iCs/>
          <w:lang w:val="en-US"/>
        </w:rPr>
        <w:t xml:space="preserve">“Have you ever noticed how the environment around you has changed over the years? </w:t>
      </w:r>
      <w:r w:rsidRPr="004750BB">
        <w:rPr>
          <w:rFonts w:ascii="Times New Roman" w:hAnsi="Times New Roman" w:cs="Times New Roman"/>
          <w:i/>
          <w:iCs/>
        </w:rPr>
        <w:t>What might be causing these changes?”</w:t>
      </w:r>
    </w:p>
    <w:p w14:paraId="37209F49" w14:textId="77777777" w:rsidR="004750BB" w:rsidRPr="004750BB" w:rsidRDefault="004750BB" w:rsidP="004750BB">
      <w:pPr>
        <w:numPr>
          <w:ilvl w:val="1"/>
          <w:numId w:val="13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Show a striking photograph (e.g., before-and-after images of a glacier).</w:t>
      </w:r>
    </w:p>
    <w:p w14:paraId="798B7FDE" w14:textId="77777777" w:rsidR="004750BB" w:rsidRPr="004750BB" w:rsidRDefault="004750BB" w:rsidP="004750B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Objective Sharing</w:t>
      </w:r>
      <w:r w:rsidRPr="004750BB">
        <w:rPr>
          <w:rFonts w:ascii="Times New Roman" w:hAnsi="Times New Roman" w:cs="Times New Roman"/>
        </w:rPr>
        <w:t>:</w:t>
      </w:r>
    </w:p>
    <w:p w14:paraId="77B56B5F" w14:textId="77777777" w:rsidR="004750BB" w:rsidRPr="004750BB" w:rsidRDefault="004750BB" w:rsidP="004750BB">
      <w:pPr>
        <w:numPr>
          <w:ilvl w:val="1"/>
          <w:numId w:val="13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Explain what students will learn and do during the lesson.</w:t>
      </w:r>
    </w:p>
    <w:p w14:paraId="05E501F1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422D0966">
          <v:rect id="_x0000_i1487" style="width:0;height:1.5pt" o:hralign="center" o:hrstd="t" o:hr="t" fillcolor="#a0a0a0" stroked="f"/>
        </w:pict>
      </w:r>
    </w:p>
    <w:p w14:paraId="3D8839B7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Main Phase (30 minutes)</w:t>
      </w:r>
    </w:p>
    <w:p w14:paraId="2E1B000B" w14:textId="77777777" w:rsidR="004750BB" w:rsidRPr="004750BB" w:rsidRDefault="004750BB" w:rsidP="004750B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Interactive Lecture (10 minutes)</w:t>
      </w:r>
      <w:r w:rsidRPr="004750BB">
        <w:rPr>
          <w:rFonts w:ascii="Times New Roman" w:hAnsi="Times New Roman" w:cs="Times New Roman"/>
        </w:rPr>
        <w:t>:</w:t>
      </w:r>
    </w:p>
    <w:p w14:paraId="5CDD6250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lang w:val="en-US"/>
        </w:rPr>
        <w:t xml:space="preserve">Briefly explain the concept of climate change, its causes, and effects. </w:t>
      </w:r>
      <w:r w:rsidRPr="004750BB">
        <w:rPr>
          <w:rFonts w:ascii="Times New Roman" w:hAnsi="Times New Roman" w:cs="Times New Roman"/>
        </w:rPr>
        <w:t>Use visuals to illustrate points.</w:t>
      </w:r>
    </w:p>
    <w:p w14:paraId="3411795F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Show examples of how photography is used in science and advocacy to document and communicate climate change.</w:t>
      </w:r>
    </w:p>
    <w:p w14:paraId="1D69F0FA" w14:textId="77777777" w:rsidR="004750BB" w:rsidRPr="004750BB" w:rsidRDefault="004750BB" w:rsidP="004750BB">
      <w:pPr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Group Work – Photo Analysis (15 minutes)</w:t>
      </w:r>
      <w:r w:rsidRPr="004750BB">
        <w:rPr>
          <w:rFonts w:ascii="Times New Roman" w:hAnsi="Times New Roman" w:cs="Times New Roman"/>
          <w:lang w:val="en-US"/>
        </w:rPr>
        <w:t>:</w:t>
      </w:r>
    </w:p>
    <w:p w14:paraId="044E7AE5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Distribute printed photographs to each group.</w:t>
      </w:r>
    </w:p>
    <w:p w14:paraId="51CD4F06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Provide each group with a worksheet containing guiding questions:</w:t>
      </w:r>
    </w:p>
    <w:p w14:paraId="4C5D7CFC" w14:textId="77777777" w:rsidR="004750BB" w:rsidRPr="004750BB" w:rsidRDefault="004750BB" w:rsidP="004750BB">
      <w:pPr>
        <w:numPr>
          <w:ilvl w:val="2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i/>
          <w:iCs/>
          <w:lang w:val="en-US"/>
        </w:rPr>
        <w:t>What do you see in the photograph?</w:t>
      </w:r>
    </w:p>
    <w:p w14:paraId="3990A74A" w14:textId="77777777" w:rsidR="004750BB" w:rsidRPr="004750BB" w:rsidRDefault="004750BB" w:rsidP="004750BB">
      <w:pPr>
        <w:numPr>
          <w:ilvl w:val="2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i/>
          <w:iCs/>
          <w:lang w:val="en-US"/>
        </w:rPr>
        <w:t>What changes can you infer?</w:t>
      </w:r>
    </w:p>
    <w:p w14:paraId="7D6E9041" w14:textId="77777777" w:rsidR="004750BB" w:rsidRPr="004750BB" w:rsidRDefault="004750BB" w:rsidP="004750BB">
      <w:pPr>
        <w:numPr>
          <w:ilvl w:val="2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i/>
          <w:iCs/>
          <w:lang w:val="en-US"/>
        </w:rPr>
        <w:t>What might have caused these changes?</w:t>
      </w:r>
    </w:p>
    <w:p w14:paraId="15A10DAB" w14:textId="77777777" w:rsidR="004750BB" w:rsidRPr="004750BB" w:rsidRDefault="004750BB" w:rsidP="004750BB">
      <w:pPr>
        <w:numPr>
          <w:ilvl w:val="2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i/>
          <w:iCs/>
          <w:lang w:val="en-US"/>
        </w:rPr>
        <w:t>How could this impact local communities or ecosystems?</w:t>
      </w:r>
    </w:p>
    <w:p w14:paraId="5E961CEE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Groups analyze their assigned photograph and prepare a brief summary.</w:t>
      </w:r>
    </w:p>
    <w:p w14:paraId="3FE0BF10" w14:textId="77777777" w:rsidR="004750BB" w:rsidRPr="004750BB" w:rsidRDefault="004750BB" w:rsidP="004750B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Discussion and Sharing (5 minutes)</w:t>
      </w:r>
      <w:r w:rsidRPr="004750BB">
        <w:rPr>
          <w:rFonts w:ascii="Times New Roman" w:hAnsi="Times New Roman" w:cs="Times New Roman"/>
        </w:rPr>
        <w:t>:</w:t>
      </w:r>
    </w:p>
    <w:p w14:paraId="2C0E922B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lastRenderedPageBreak/>
        <w:t>Each group presents their photograph and findings.</w:t>
      </w:r>
    </w:p>
    <w:p w14:paraId="460A4ECB" w14:textId="77777777" w:rsidR="004750BB" w:rsidRPr="004750BB" w:rsidRDefault="004750BB" w:rsidP="004750BB">
      <w:pPr>
        <w:numPr>
          <w:ilvl w:val="1"/>
          <w:numId w:val="14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Facilitate a class discussion to connect the visual analysis with broader themes of climate change.</w:t>
      </w:r>
    </w:p>
    <w:p w14:paraId="147D8D0D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54CE77ED">
          <v:rect id="_x0000_i1488" style="width:0;height:1.5pt" o:hralign="center" o:hrstd="t" o:hr="t" fillcolor="#a0a0a0" stroked="f"/>
        </w:pict>
      </w:r>
    </w:p>
    <w:p w14:paraId="2F98F441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Conclusion (5 minutes)</w:t>
      </w:r>
    </w:p>
    <w:p w14:paraId="19DF34DC" w14:textId="77777777" w:rsidR="004750BB" w:rsidRPr="004750BB" w:rsidRDefault="004750BB" w:rsidP="004750B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Reflection</w:t>
      </w:r>
      <w:r w:rsidRPr="004750BB">
        <w:rPr>
          <w:rFonts w:ascii="Times New Roman" w:hAnsi="Times New Roman" w:cs="Times New Roman"/>
        </w:rPr>
        <w:t>:</w:t>
      </w:r>
    </w:p>
    <w:p w14:paraId="22FBAE32" w14:textId="77777777" w:rsidR="004750BB" w:rsidRPr="004750BB" w:rsidRDefault="004750BB" w:rsidP="004750BB">
      <w:pPr>
        <w:numPr>
          <w:ilvl w:val="1"/>
          <w:numId w:val="15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lang w:val="en-US"/>
        </w:rPr>
        <w:t xml:space="preserve">Ask students: </w:t>
      </w:r>
      <w:r w:rsidRPr="004750BB">
        <w:rPr>
          <w:rFonts w:ascii="Times New Roman" w:hAnsi="Times New Roman" w:cs="Times New Roman"/>
          <w:i/>
          <w:iCs/>
          <w:lang w:val="en-US"/>
        </w:rPr>
        <w:t xml:space="preserve">“What surprised you the most about what you saw today? </w:t>
      </w:r>
      <w:r w:rsidRPr="004750BB">
        <w:rPr>
          <w:rFonts w:ascii="Times New Roman" w:hAnsi="Times New Roman" w:cs="Times New Roman"/>
          <w:i/>
          <w:iCs/>
        </w:rPr>
        <w:t>How do these changes affect us?”</w:t>
      </w:r>
    </w:p>
    <w:p w14:paraId="2C567893" w14:textId="77777777" w:rsidR="004750BB" w:rsidRPr="004750BB" w:rsidRDefault="004750BB" w:rsidP="004750B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Call to Action</w:t>
      </w:r>
      <w:r w:rsidRPr="004750BB">
        <w:rPr>
          <w:rFonts w:ascii="Times New Roman" w:hAnsi="Times New Roman" w:cs="Times New Roman"/>
        </w:rPr>
        <w:t>:</w:t>
      </w:r>
    </w:p>
    <w:p w14:paraId="0C5C7307" w14:textId="77777777" w:rsidR="004750BB" w:rsidRPr="004750BB" w:rsidRDefault="004750BB" w:rsidP="004750BB">
      <w:pPr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Encourage students to think about what actions they can take to reduce their carbon footprint.</w:t>
      </w:r>
    </w:p>
    <w:p w14:paraId="51B57BEE" w14:textId="77777777" w:rsidR="004750BB" w:rsidRPr="004750BB" w:rsidRDefault="004750BB" w:rsidP="004750B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Homework</w:t>
      </w:r>
      <w:r w:rsidRPr="004750BB">
        <w:rPr>
          <w:rFonts w:ascii="Times New Roman" w:hAnsi="Times New Roman" w:cs="Times New Roman"/>
        </w:rPr>
        <w:t>:</w:t>
      </w:r>
    </w:p>
    <w:p w14:paraId="3A602FA1" w14:textId="77777777" w:rsidR="004750BB" w:rsidRPr="004750BB" w:rsidRDefault="004750BB" w:rsidP="004750BB">
      <w:pPr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Assign students to find a photograph or article related to climate change and prepare a short explanation of how it illustrates the issue.</w:t>
      </w:r>
    </w:p>
    <w:p w14:paraId="171008FC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0FDBB231">
          <v:rect id="_x0000_i1489" style="width:0;height:1.5pt" o:hralign="center" o:hrstd="t" o:hr="t" fillcolor="#a0a0a0" stroked="f"/>
        </w:pict>
      </w:r>
    </w:p>
    <w:p w14:paraId="5D3568B0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Evaluation</w:t>
      </w:r>
    </w:p>
    <w:p w14:paraId="64FE0A2B" w14:textId="77777777" w:rsidR="004750BB" w:rsidRPr="004750BB" w:rsidRDefault="004750BB" w:rsidP="004750B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Formative</w:t>
      </w:r>
      <w:r w:rsidRPr="004750BB">
        <w:rPr>
          <w:rFonts w:ascii="Times New Roman" w:hAnsi="Times New Roman" w:cs="Times New Roman"/>
        </w:rPr>
        <w:t>:</w:t>
      </w:r>
    </w:p>
    <w:p w14:paraId="00D8F27C" w14:textId="77777777" w:rsidR="004750BB" w:rsidRPr="004750BB" w:rsidRDefault="004750BB" w:rsidP="004750BB">
      <w:pPr>
        <w:numPr>
          <w:ilvl w:val="1"/>
          <w:numId w:val="16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Observe group discussions and class participation.</w:t>
      </w:r>
    </w:p>
    <w:p w14:paraId="1DDB30E0" w14:textId="77777777" w:rsidR="004750BB" w:rsidRPr="004750BB" w:rsidRDefault="004750BB" w:rsidP="004750BB">
      <w:pPr>
        <w:numPr>
          <w:ilvl w:val="1"/>
          <w:numId w:val="16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Collect worksheets to assess understanding and engagement.</w:t>
      </w:r>
    </w:p>
    <w:p w14:paraId="7CEED332" w14:textId="77777777" w:rsidR="004750BB" w:rsidRPr="004750BB" w:rsidRDefault="004750BB" w:rsidP="004750B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  <w:b/>
          <w:bCs/>
        </w:rPr>
        <w:t>Summative</w:t>
      </w:r>
      <w:r w:rsidRPr="004750BB">
        <w:rPr>
          <w:rFonts w:ascii="Times New Roman" w:hAnsi="Times New Roman" w:cs="Times New Roman"/>
        </w:rPr>
        <w:t>:</w:t>
      </w:r>
    </w:p>
    <w:p w14:paraId="712917FD" w14:textId="77777777" w:rsidR="004750BB" w:rsidRPr="004750BB" w:rsidRDefault="004750BB" w:rsidP="004750BB">
      <w:pPr>
        <w:numPr>
          <w:ilvl w:val="1"/>
          <w:numId w:val="16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lang w:val="en-US"/>
        </w:rPr>
        <w:t>Assess homework for ability to connect visual and scientific concepts.</w:t>
      </w:r>
    </w:p>
    <w:p w14:paraId="508A4004" w14:textId="77777777" w:rsidR="004750BB" w:rsidRPr="004750BB" w:rsidRDefault="004750BB" w:rsidP="004750BB">
      <w:pPr>
        <w:rPr>
          <w:rFonts w:ascii="Times New Roman" w:hAnsi="Times New Roman" w:cs="Times New Roman"/>
        </w:rPr>
      </w:pPr>
      <w:r w:rsidRPr="004750BB">
        <w:rPr>
          <w:rFonts w:ascii="Times New Roman" w:hAnsi="Times New Roman" w:cs="Times New Roman"/>
        </w:rPr>
        <w:pict w14:anchorId="7A4FB546">
          <v:rect id="_x0000_i1490" style="width:0;height:1.5pt" o:hralign="center" o:hrstd="t" o:hr="t" fillcolor="#a0a0a0" stroked="f"/>
        </w:pict>
      </w:r>
    </w:p>
    <w:p w14:paraId="62C6C413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</w:rPr>
      </w:pPr>
      <w:r w:rsidRPr="004750BB">
        <w:rPr>
          <w:rFonts w:ascii="Times New Roman" w:hAnsi="Times New Roman" w:cs="Times New Roman"/>
          <w:b/>
          <w:bCs/>
        </w:rPr>
        <w:t>Example Photographs</w:t>
      </w:r>
    </w:p>
    <w:p w14:paraId="7E5CF8F2" w14:textId="77777777" w:rsidR="004750BB" w:rsidRPr="004750BB" w:rsidRDefault="004750BB" w:rsidP="004750BB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Glacial Retreat</w:t>
      </w:r>
      <w:r w:rsidRPr="004750BB">
        <w:rPr>
          <w:rFonts w:ascii="Times New Roman" w:hAnsi="Times New Roman" w:cs="Times New Roman"/>
          <w:lang w:val="en-US"/>
        </w:rPr>
        <w:t>: Before-and-after images of the same glacier showing significant ice loss over decades.</w:t>
      </w:r>
    </w:p>
    <w:p w14:paraId="4FC75945" w14:textId="77777777" w:rsidR="004750BB" w:rsidRPr="004750BB" w:rsidRDefault="004750BB" w:rsidP="004750BB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Deforestation</w:t>
      </w:r>
      <w:r w:rsidRPr="004750BB">
        <w:rPr>
          <w:rFonts w:ascii="Times New Roman" w:hAnsi="Times New Roman" w:cs="Times New Roman"/>
          <w:lang w:val="en-US"/>
        </w:rPr>
        <w:t>: Aerial view of a cleared forest with visible tree stumps.</w:t>
      </w:r>
    </w:p>
    <w:p w14:paraId="2DB88190" w14:textId="77777777" w:rsidR="004750BB" w:rsidRPr="004750BB" w:rsidRDefault="004750BB" w:rsidP="004750BB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Flooded Streets</w:t>
      </w:r>
      <w:r w:rsidRPr="004750BB">
        <w:rPr>
          <w:rFonts w:ascii="Times New Roman" w:hAnsi="Times New Roman" w:cs="Times New Roman"/>
          <w:lang w:val="en-US"/>
        </w:rPr>
        <w:t>: An urban area submerged due to rising sea levels or extreme weather.</w:t>
      </w:r>
    </w:p>
    <w:p w14:paraId="1A4F2E75" w14:textId="77777777" w:rsidR="004750BB" w:rsidRPr="004750BB" w:rsidRDefault="004750BB" w:rsidP="004750BB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4750BB">
        <w:rPr>
          <w:rFonts w:ascii="Times New Roman" w:hAnsi="Times New Roman" w:cs="Times New Roman"/>
          <w:b/>
          <w:bCs/>
          <w:lang w:val="en-US"/>
        </w:rPr>
        <w:t>Heat Island Effect</w:t>
      </w:r>
      <w:r w:rsidRPr="004750BB">
        <w:rPr>
          <w:rFonts w:ascii="Times New Roman" w:hAnsi="Times New Roman" w:cs="Times New Roman"/>
          <w:lang w:val="en-US"/>
        </w:rPr>
        <w:t>: Satellite image of a city with clear heat distribution patterns.</w:t>
      </w:r>
    </w:p>
    <w:p w14:paraId="71CE61BF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4A9E437B" w14:textId="77777777" w:rsidR="00C479B9" w:rsidRPr="004750BB" w:rsidRDefault="00C479B9">
      <w:pPr>
        <w:rPr>
          <w:rFonts w:ascii="Times New Roman" w:hAnsi="Times New Roman" w:cs="Times New Roman"/>
          <w:lang w:val="en-US"/>
        </w:rPr>
      </w:pPr>
    </w:p>
    <w:p w14:paraId="656A46FB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4C9BACCA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46B560B8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1F49E58E" w14:textId="03CFE39A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lastRenderedPageBreak/>
        <w:t>Lesson Plan</w:t>
      </w: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3</w:t>
      </w: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: Using Photography to Teach About Urbanization and Its Impact on the Environment</w:t>
      </w:r>
    </w:p>
    <w:p w14:paraId="70F8319B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General Information</w:t>
      </w:r>
    </w:p>
    <w:p w14:paraId="7C93E9E9" w14:textId="77777777" w:rsidR="004750BB" w:rsidRPr="004750BB" w:rsidRDefault="004750BB" w:rsidP="00475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Subject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Geography</w:t>
      </w:r>
    </w:p>
    <w:p w14:paraId="51819158" w14:textId="77777777" w:rsidR="004750BB" w:rsidRPr="004750BB" w:rsidRDefault="004750BB" w:rsidP="00475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Grade Level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High school (14–17 years old)</w:t>
      </w:r>
    </w:p>
    <w:p w14:paraId="72B1C6FD" w14:textId="77777777" w:rsidR="004750BB" w:rsidRPr="004750BB" w:rsidRDefault="004750BB" w:rsidP="00475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Topic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Urbanization and Its Environmental Impact</w:t>
      </w:r>
    </w:p>
    <w:p w14:paraId="292BD8F0" w14:textId="77777777" w:rsidR="004750BB" w:rsidRPr="004750BB" w:rsidRDefault="004750BB" w:rsidP="004750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Lesson Duration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45 minutes</w:t>
      </w:r>
    </w:p>
    <w:p w14:paraId="122E40F0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E0E200E">
          <v:rect id="_x0000_i1507" style="width:0;height:1.5pt" o:hralign="center" o:hrstd="t" o:hr="t" fillcolor="#a0a0a0" stroked="f"/>
        </w:pict>
      </w:r>
    </w:p>
    <w:p w14:paraId="137DF12F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Lesson Objectives</w:t>
      </w:r>
    </w:p>
    <w:p w14:paraId="619A622D" w14:textId="77777777" w:rsidR="004750BB" w:rsidRPr="004750BB" w:rsidRDefault="004750BB" w:rsidP="004750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Knowledge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AB54AD6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understand the concept of urbanization and its effects on the environment (e.g., air pollution, habitat loss).</w:t>
      </w:r>
    </w:p>
    <w:p w14:paraId="1804E290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identify examples of urbanization through photographic evidence.</w:t>
      </w:r>
    </w:p>
    <w:p w14:paraId="0E747AAB" w14:textId="77777777" w:rsidR="004750BB" w:rsidRPr="004750BB" w:rsidRDefault="004750BB" w:rsidP="004750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Skills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592A91F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analyze visual data to identify patterns of urban development.</w:t>
      </w:r>
    </w:p>
    <w:p w14:paraId="066ECA2E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critically evaluate the environmental consequences of urban growth.</w:t>
      </w:r>
    </w:p>
    <w:p w14:paraId="634EF7DD" w14:textId="77777777" w:rsidR="004750BB" w:rsidRPr="004750BB" w:rsidRDefault="004750BB" w:rsidP="004750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Attitudes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787B91E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develop an awareness of the balance between urban development and environmental sustainability.</w:t>
      </w:r>
    </w:p>
    <w:p w14:paraId="5CD599F3" w14:textId="77777777" w:rsidR="004750BB" w:rsidRPr="004750BB" w:rsidRDefault="004750BB" w:rsidP="004750B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Students will consider the importance of sustainable urban planning.</w:t>
      </w:r>
    </w:p>
    <w:p w14:paraId="097FE841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EF0B026">
          <v:rect id="_x0000_i1508" style="width:0;height:1.5pt" o:hralign="center" o:hrstd="t" o:hr="t" fillcolor="#a0a0a0" stroked="f"/>
        </w:pict>
      </w:r>
    </w:p>
    <w:p w14:paraId="0AFDCB73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Teaching Methods</w:t>
      </w:r>
    </w:p>
    <w:p w14:paraId="4572B958" w14:textId="77777777" w:rsidR="004750BB" w:rsidRPr="004750BB" w:rsidRDefault="004750BB" w:rsidP="004750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Interactive lecture</w:t>
      </w:r>
    </w:p>
    <w:p w14:paraId="5D3D3225" w14:textId="77777777" w:rsidR="004750BB" w:rsidRPr="004750BB" w:rsidRDefault="004750BB" w:rsidP="004750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Photographic analysis</w:t>
      </w:r>
    </w:p>
    <w:p w14:paraId="0FB992BB" w14:textId="77777777" w:rsidR="004750BB" w:rsidRPr="004750BB" w:rsidRDefault="004750BB" w:rsidP="004750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Group brainstorming</w:t>
      </w:r>
    </w:p>
    <w:p w14:paraId="5D3EC8E1" w14:textId="77777777" w:rsidR="004750BB" w:rsidRPr="004750BB" w:rsidRDefault="004750BB" w:rsidP="004750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Class discussion</w:t>
      </w:r>
    </w:p>
    <w:p w14:paraId="4CAD3B60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2A26D68">
          <v:rect id="_x0000_i1509" style="width:0;height:1.5pt" o:hralign="center" o:hrstd="t" o:hr="t" fillcolor="#a0a0a0" stroked="f"/>
        </w:pict>
      </w:r>
    </w:p>
    <w:p w14:paraId="2CCBB156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Forms of Work</w:t>
      </w:r>
    </w:p>
    <w:p w14:paraId="1D5EF375" w14:textId="77777777" w:rsidR="004750BB" w:rsidRPr="004750BB" w:rsidRDefault="004750BB" w:rsidP="004750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Whole-class exploration</w:t>
      </w:r>
    </w:p>
    <w:p w14:paraId="5EAE805B" w14:textId="77777777" w:rsidR="004750BB" w:rsidRPr="004750BB" w:rsidRDefault="004750BB" w:rsidP="004750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Small group work (3–4 students per group)</w:t>
      </w:r>
    </w:p>
    <w:p w14:paraId="677F0D61" w14:textId="77777777" w:rsidR="004750BB" w:rsidRPr="004750BB" w:rsidRDefault="004750BB" w:rsidP="004750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Individual reflection and presentation</w:t>
      </w:r>
    </w:p>
    <w:p w14:paraId="103138C7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C4C1330">
          <v:rect id="_x0000_i1510" style="width:0;height:1.5pt" o:hralign="center" o:hrstd="t" o:hr="t" fillcolor="#a0a0a0" stroked="f"/>
        </w:pict>
      </w:r>
    </w:p>
    <w:p w14:paraId="4B5BEB68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Teaching Aids and Materials</w:t>
      </w:r>
    </w:p>
    <w:p w14:paraId="2062C8B4" w14:textId="77777777" w:rsidR="004750BB" w:rsidRPr="004750BB" w:rsidRDefault="004750BB" w:rsidP="004750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Photographs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8BA65A7" w14:textId="77777777" w:rsidR="004750BB" w:rsidRPr="004750BB" w:rsidRDefault="004750BB" w:rsidP="004750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lastRenderedPageBreak/>
        <w:t>Aerial view of a rapidly expanding city.</w:t>
      </w:r>
    </w:p>
    <w:p w14:paraId="71DA7D59" w14:textId="77777777" w:rsidR="004750BB" w:rsidRPr="004750BB" w:rsidRDefault="004750BB" w:rsidP="004750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Urban sprawl consuming agricultural land.</w:t>
      </w:r>
    </w:p>
    <w:p w14:paraId="6607BCAF" w14:textId="77777777" w:rsidR="004750BB" w:rsidRPr="004750BB" w:rsidRDefault="004750BB" w:rsidP="004750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Traffic congestion with visible smog.</w:t>
      </w:r>
    </w:p>
    <w:p w14:paraId="51DE816E" w14:textId="77777777" w:rsidR="004750BB" w:rsidRPr="004750BB" w:rsidRDefault="004750BB" w:rsidP="004750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A city park as a green urban solution.</w:t>
      </w:r>
    </w:p>
    <w:p w14:paraId="60183C77" w14:textId="77777777" w:rsidR="004750BB" w:rsidRPr="004750BB" w:rsidRDefault="004750BB" w:rsidP="004750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Projector or interactive whiteboard.</w:t>
      </w:r>
    </w:p>
    <w:p w14:paraId="1CD48377" w14:textId="77777777" w:rsidR="004750BB" w:rsidRPr="004750BB" w:rsidRDefault="004750BB" w:rsidP="004750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Printed copies of photographs for group analysis.</w:t>
      </w:r>
    </w:p>
    <w:p w14:paraId="1FC424BB" w14:textId="77777777" w:rsidR="004750BB" w:rsidRPr="004750BB" w:rsidRDefault="004750BB" w:rsidP="004750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Worksheets with guiding questions for photograph analysis.</w:t>
      </w:r>
    </w:p>
    <w:p w14:paraId="42C1CBC3" w14:textId="77777777" w:rsidR="004750BB" w:rsidRPr="004750BB" w:rsidRDefault="004750BB" w:rsidP="004750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Video (optional): A short documentary segment on urbanization and its impacts.</w:t>
      </w:r>
    </w:p>
    <w:p w14:paraId="1FB2C9AA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D88DB32">
          <v:rect id="_x0000_i1511" style="width:0;height:1.5pt" o:hralign="center" o:hrstd="t" o:hr="t" fillcolor="#a0a0a0" stroked="f"/>
        </w:pict>
      </w:r>
    </w:p>
    <w:p w14:paraId="28EF3FB9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Lesson Plan</w:t>
      </w:r>
    </w:p>
    <w:p w14:paraId="7D6C6230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Introduction (5 minutes)</w:t>
      </w:r>
    </w:p>
    <w:p w14:paraId="41FFBE4E" w14:textId="77777777" w:rsidR="004750BB" w:rsidRPr="004750BB" w:rsidRDefault="004750BB" w:rsidP="004750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Engagement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B347B59" w14:textId="77777777" w:rsidR="004750BB" w:rsidRPr="004750BB" w:rsidRDefault="004750BB" w:rsidP="004750B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Begin with a question: </w:t>
      </w: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“What do you notice about cities today? How do they differ from rural areas?”</w:t>
      </w:r>
    </w:p>
    <w:p w14:paraId="776CC3F8" w14:textId="77777777" w:rsidR="004750BB" w:rsidRPr="004750BB" w:rsidRDefault="004750BB" w:rsidP="004750B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Show a dramatic photograph of urban sprawl.</w:t>
      </w:r>
    </w:p>
    <w:p w14:paraId="22A6FB9B" w14:textId="77777777" w:rsidR="004750BB" w:rsidRPr="004750BB" w:rsidRDefault="004750BB" w:rsidP="004750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Objective Sharing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B0F1C2E" w14:textId="77777777" w:rsidR="004750BB" w:rsidRPr="004750BB" w:rsidRDefault="004750BB" w:rsidP="004750B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Explain the objectives of the lesson, emphasizing the role of urbanization in shaping the environment.</w:t>
      </w:r>
    </w:p>
    <w:p w14:paraId="0DB91DBB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64E074C">
          <v:rect id="_x0000_i1512" style="width:0;height:1.5pt" o:hralign="center" o:hrstd="t" o:hr="t" fillcolor="#a0a0a0" stroked="f"/>
        </w:pict>
      </w:r>
    </w:p>
    <w:p w14:paraId="11B63CB8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Main Phase (30 minutes)</w:t>
      </w:r>
    </w:p>
    <w:p w14:paraId="174411A6" w14:textId="77777777" w:rsidR="004750BB" w:rsidRPr="004750BB" w:rsidRDefault="004750BB" w:rsidP="004750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Interactive Lecture (10 minutes)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965C6A0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Explain the concept of urbanization and its drivers (e.g., population growth, industrialization).</w:t>
      </w:r>
    </w:p>
    <w:p w14:paraId="4081C03E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Discuss environmental impacts, such as pollution, habitat destruction, and the heat island effect, using visuals to reinforce the points.</w:t>
      </w:r>
    </w:p>
    <w:p w14:paraId="4CB8D560" w14:textId="77777777" w:rsidR="004750BB" w:rsidRPr="004750BB" w:rsidRDefault="004750BB" w:rsidP="004750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Group Work – Photo Analysis (15 minutes)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</w:t>
      </w:r>
    </w:p>
    <w:p w14:paraId="69DEAF52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Distribute printed photographs and worksheets to groups.</w:t>
      </w:r>
    </w:p>
    <w:p w14:paraId="1EF8C8C3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Provide guiding questions for analysis:</w:t>
      </w:r>
    </w:p>
    <w:p w14:paraId="493AB0DD" w14:textId="77777777" w:rsidR="004750BB" w:rsidRPr="004750BB" w:rsidRDefault="004750BB" w:rsidP="004750BB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What is happening in this photograph?</w:t>
      </w:r>
    </w:p>
    <w:p w14:paraId="6B9FE7D2" w14:textId="77777777" w:rsidR="004750BB" w:rsidRPr="004750BB" w:rsidRDefault="004750BB" w:rsidP="004750BB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What environmental changes can you see?</w:t>
      </w:r>
    </w:p>
    <w:p w14:paraId="708D65D0" w14:textId="77777777" w:rsidR="004750BB" w:rsidRPr="004750BB" w:rsidRDefault="004750BB" w:rsidP="004750BB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What challenges does this pose for sustainability?</w:t>
      </w:r>
    </w:p>
    <w:p w14:paraId="7B87C695" w14:textId="77777777" w:rsidR="004750BB" w:rsidRPr="004750BB" w:rsidRDefault="004750BB" w:rsidP="004750BB">
      <w:pPr>
        <w:numPr>
          <w:ilvl w:val="2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What solutions could address these issues?</w:t>
      </w:r>
    </w:p>
    <w:p w14:paraId="22DA433C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Groups prepare a short presentation based on their findings.</w:t>
      </w:r>
    </w:p>
    <w:p w14:paraId="2A520713" w14:textId="77777777" w:rsidR="004750BB" w:rsidRPr="004750BB" w:rsidRDefault="004750BB" w:rsidP="004750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Discussion and Sharing (5 minutes)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7E6392C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Each group shares their observations.</w:t>
      </w:r>
    </w:p>
    <w:p w14:paraId="462C1B96" w14:textId="77777777" w:rsidR="004750BB" w:rsidRPr="004750BB" w:rsidRDefault="004750BB" w:rsidP="004750B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Facilitate a discussion connecting the photographs to broader urbanization trends and possible sustainable solutions.</w:t>
      </w:r>
    </w:p>
    <w:p w14:paraId="252B11BA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A7ACB4B">
          <v:rect id="_x0000_i1513" style="width:0;height:1.5pt" o:hralign="center" o:hrstd="t" o:hr="t" fillcolor="#a0a0a0" stroked="f"/>
        </w:pict>
      </w:r>
    </w:p>
    <w:p w14:paraId="0053C3F2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Conclusion (5 minutes)</w:t>
      </w:r>
    </w:p>
    <w:p w14:paraId="2890D74F" w14:textId="77777777" w:rsidR="004750BB" w:rsidRPr="004750BB" w:rsidRDefault="004750BB" w:rsidP="004750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Reflection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7A0B49C" w14:textId="77777777" w:rsidR="004750BB" w:rsidRPr="004750BB" w:rsidRDefault="004750BB" w:rsidP="004750B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lastRenderedPageBreak/>
        <w:t xml:space="preserve">Ask students: </w:t>
      </w: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“What stood out to you about urbanization and its effects? </w:t>
      </w:r>
      <w:r w:rsidRPr="004750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What solutions could you imagine for creating greener cities?”</w:t>
      </w:r>
    </w:p>
    <w:p w14:paraId="4B3DB4C4" w14:textId="77777777" w:rsidR="004750BB" w:rsidRPr="004750BB" w:rsidRDefault="004750BB" w:rsidP="004750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Call to Action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94C92DB" w14:textId="77777777" w:rsidR="004750BB" w:rsidRPr="004750BB" w:rsidRDefault="004750BB" w:rsidP="004750B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Encourage students to research examples of sustainable urban planning in their city or country.</w:t>
      </w:r>
    </w:p>
    <w:p w14:paraId="29AA9242" w14:textId="77777777" w:rsidR="004750BB" w:rsidRPr="004750BB" w:rsidRDefault="004750BB" w:rsidP="004750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Homework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FB9B862" w14:textId="77777777" w:rsidR="004750BB" w:rsidRPr="004750BB" w:rsidRDefault="004750BB" w:rsidP="004750B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Assign students to take or find a photograph that illustrates urbanization in their community and write a brief description of its environmental impact.</w:t>
      </w:r>
    </w:p>
    <w:p w14:paraId="62E3493D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3D5F089">
          <v:rect id="_x0000_i1514" style="width:0;height:1.5pt" o:hralign="center" o:hrstd="t" o:hr="t" fillcolor="#a0a0a0" stroked="f"/>
        </w:pict>
      </w:r>
    </w:p>
    <w:p w14:paraId="447D877F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Evaluation</w:t>
      </w:r>
    </w:p>
    <w:p w14:paraId="1EC3E0EA" w14:textId="77777777" w:rsidR="004750BB" w:rsidRPr="004750BB" w:rsidRDefault="004750BB" w:rsidP="004750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Formative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B983950" w14:textId="77777777" w:rsidR="004750BB" w:rsidRPr="004750BB" w:rsidRDefault="004750BB" w:rsidP="004750B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Monitor group discussions and assess participation during the lesson.</w:t>
      </w:r>
    </w:p>
    <w:p w14:paraId="79DB96C3" w14:textId="77777777" w:rsidR="004750BB" w:rsidRPr="004750BB" w:rsidRDefault="004750BB" w:rsidP="004750B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Collect and review worksheets for understanding.</w:t>
      </w:r>
    </w:p>
    <w:p w14:paraId="7833BBD6" w14:textId="77777777" w:rsidR="004750BB" w:rsidRPr="004750BB" w:rsidRDefault="004750BB" w:rsidP="004750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Summative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3B9EA77" w14:textId="77777777" w:rsidR="004750BB" w:rsidRPr="004750BB" w:rsidRDefault="004750BB" w:rsidP="004750B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Evaluate homework for critical analysis and creativity in connecting photographs to urbanization themes.</w:t>
      </w:r>
    </w:p>
    <w:p w14:paraId="3E64BC76" w14:textId="77777777" w:rsidR="004750BB" w:rsidRPr="004750BB" w:rsidRDefault="004750BB" w:rsidP="004750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1798E03">
          <v:rect id="_x0000_i1515" style="width:0;height:1.5pt" o:hralign="center" o:hrstd="t" o:hr="t" fillcolor="#a0a0a0" stroked="f"/>
        </w:pict>
      </w:r>
    </w:p>
    <w:p w14:paraId="399EBDA1" w14:textId="77777777" w:rsidR="004750BB" w:rsidRPr="004750BB" w:rsidRDefault="004750BB" w:rsidP="004750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Example Photographs</w:t>
      </w:r>
    </w:p>
    <w:p w14:paraId="19DD9D43" w14:textId="77777777" w:rsidR="004750BB" w:rsidRPr="004750BB" w:rsidRDefault="004750BB" w:rsidP="004750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Urban Sprawl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Expanding suburbs replacing forests or agricultural fields.</w:t>
      </w:r>
    </w:p>
    <w:p w14:paraId="65E6C9A9" w14:textId="77777777" w:rsidR="004750BB" w:rsidRPr="004750BB" w:rsidRDefault="004750BB" w:rsidP="004750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Pollution in Cities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Traffic-clogged roads with visible air pollution.</w:t>
      </w:r>
    </w:p>
    <w:p w14:paraId="61D34CAE" w14:textId="77777777" w:rsidR="004750BB" w:rsidRPr="004750BB" w:rsidRDefault="004750BB" w:rsidP="004750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Green Solutions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An urban park or rooftop garden as examples of sustainable practices.</w:t>
      </w:r>
    </w:p>
    <w:p w14:paraId="0231ABD2" w14:textId="77777777" w:rsidR="004750BB" w:rsidRPr="004750BB" w:rsidRDefault="004750BB" w:rsidP="004750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475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Urban-Rural Contrast</w:t>
      </w:r>
      <w:r w:rsidRPr="004750B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: A photograph showing the stark boundary between a city and surrounding countryside.</w:t>
      </w:r>
    </w:p>
    <w:p w14:paraId="2DC29472" w14:textId="77777777" w:rsidR="004750BB" w:rsidRPr="004750BB" w:rsidRDefault="004750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F4C8E2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59B8C95B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37F06362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4A21598E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3F13DEE0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33CEAB95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0516A42F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731768FA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34053FA8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53A99705" w14:textId="77777777" w:rsidR="004750BB" w:rsidRDefault="004750BB">
      <w:pPr>
        <w:rPr>
          <w:rFonts w:ascii="Times New Roman" w:hAnsi="Times New Roman" w:cs="Times New Roman"/>
          <w:lang w:val="en-US"/>
        </w:rPr>
      </w:pPr>
    </w:p>
    <w:p w14:paraId="3BF81AD3" w14:textId="77777777" w:rsidR="004750BB" w:rsidRPr="004750BB" w:rsidRDefault="004750BB">
      <w:pPr>
        <w:rPr>
          <w:rFonts w:ascii="Times New Roman" w:hAnsi="Times New Roman" w:cs="Times New Roman"/>
          <w:lang w:val="en-US"/>
        </w:rPr>
      </w:pPr>
    </w:p>
    <w:p w14:paraId="3DC42635" w14:textId="398067AE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Lesson Plan</w:t>
      </w: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</w:t>
      </w: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: Using Photography to Teach About Natural Disasters and Their Impact on Communities</w:t>
      </w:r>
    </w:p>
    <w:p w14:paraId="28FAA682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14:paraId="32D2883E" w14:textId="77777777" w:rsidR="004750BB" w:rsidRPr="004750BB" w:rsidRDefault="004750BB" w:rsidP="004750BB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004750BB">
        <w:rPr>
          <w:rFonts w:ascii="Times New Roman" w:hAnsi="Times New Roman" w:cs="Times New Roman"/>
          <w:sz w:val="24"/>
          <w:szCs w:val="24"/>
        </w:rPr>
        <w:t>: Geography</w:t>
      </w:r>
    </w:p>
    <w:p w14:paraId="51C18325" w14:textId="77777777" w:rsidR="004750BB" w:rsidRPr="004750BB" w:rsidRDefault="004750BB" w:rsidP="004750BB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Grade Level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High school (14–17 years old)</w:t>
      </w:r>
    </w:p>
    <w:p w14:paraId="07D10D5E" w14:textId="77777777" w:rsidR="004750BB" w:rsidRPr="004750BB" w:rsidRDefault="004750BB" w:rsidP="004750BB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Natural Disasters and Their Impact on Communities</w:t>
      </w:r>
    </w:p>
    <w:p w14:paraId="79FA8A57" w14:textId="77777777" w:rsidR="004750BB" w:rsidRPr="004750BB" w:rsidRDefault="004750BB" w:rsidP="004750BB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Duration</w:t>
      </w:r>
      <w:r w:rsidRPr="004750BB">
        <w:rPr>
          <w:rFonts w:ascii="Times New Roman" w:hAnsi="Times New Roman" w:cs="Times New Roman"/>
          <w:sz w:val="24"/>
          <w:szCs w:val="24"/>
        </w:rPr>
        <w:t>: 45 minutes</w:t>
      </w:r>
    </w:p>
    <w:p w14:paraId="1B9A187B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68AE3E4B">
          <v:rect id="_x0000_i1579" style="width:0;height:1.5pt" o:hralign="center" o:hrstd="t" o:hr="t" fillcolor="#a0a0a0" stroked="f"/>
        </w:pict>
      </w:r>
    </w:p>
    <w:p w14:paraId="01A9D751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Objectives</w:t>
      </w:r>
    </w:p>
    <w:p w14:paraId="6BB5ED7A" w14:textId="77777777" w:rsidR="004750BB" w:rsidRPr="004750BB" w:rsidRDefault="004750BB" w:rsidP="004750BB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3D646439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understand different types of natural disasters (e.g., earthquakes, floods, hurricanes).</w:t>
      </w:r>
    </w:p>
    <w:p w14:paraId="4F65AA4F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identify the physical and human impacts of natural disasters through photographic evidence.</w:t>
      </w:r>
    </w:p>
    <w:p w14:paraId="0A437D1B" w14:textId="77777777" w:rsidR="004750BB" w:rsidRPr="004750BB" w:rsidRDefault="004750BB" w:rsidP="004750BB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A233792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analyze photographs to assess the effects of natural disasters.</w:t>
      </w:r>
    </w:p>
    <w:p w14:paraId="1417AFD0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practice linking geographic concepts with real-world events.</w:t>
      </w:r>
    </w:p>
    <w:p w14:paraId="6BC074E2" w14:textId="77777777" w:rsidR="004750BB" w:rsidRPr="004750BB" w:rsidRDefault="004750BB" w:rsidP="004750BB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Attitudes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150F664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develop empathy for communities affected by natural disasters.</w:t>
      </w:r>
    </w:p>
    <w:p w14:paraId="2A093092" w14:textId="77777777" w:rsidR="004750BB" w:rsidRPr="004750BB" w:rsidRDefault="004750BB" w:rsidP="004750B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understand the importance of disaster preparedness and resilience.</w:t>
      </w:r>
    </w:p>
    <w:p w14:paraId="3D992D80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7F98A433">
          <v:rect id="_x0000_i1580" style="width:0;height:1.5pt" o:hralign="center" o:hrstd="t" o:hr="t" fillcolor="#a0a0a0" stroked="f"/>
        </w:pict>
      </w:r>
    </w:p>
    <w:p w14:paraId="387366E2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Teaching Methods</w:t>
      </w:r>
    </w:p>
    <w:p w14:paraId="3E3ECEB5" w14:textId="77777777" w:rsidR="004750BB" w:rsidRPr="004750BB" w:rsidRDefault="004750BB" w:rsidP="004750B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Interactive lecture</w:t>
      </w:r>
    </w:p>
    <w:p w14:paraId="0A8CD118" w14:textId="77777777" w:rsidR="004750BB" w:rsidRPr="004750BB" w:rsidRDefault="004750BB" w:rsidP="004750B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Photographic analysis</w:t>
      </w:r>
    </w:p>
    <w:p w14:paraId="573E494E" w14:textId="77777777" w:rsidR="004750BB" w:rsidRPr="004750BB" w:rsidRDefault="004750BB" w:rsidP="004750B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Problem-solving in groups</w:t>
      </w:r>
    </w:p>
    <w:p w14:paraId="0B8F0909" w14:textId="77777777" w:rsidR="004750BB" w:rsidRPr="004750BB" w:rsidRDefault="004750BB" w:rsidP="004750B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Class discussion</w:t>
      </w:r>
    </w:p>
    <w:p w14:paraId="095A4DA1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1DE03A61">
          <v:rect id="_x0000_i1581" style="width:0;height:1.5pt" o:hralign="center" o:hrstd="t" o:hr="t" fillcolor="#a0a0a0" stroked="f"/>
        </w:pict>
      </w:r>
    </w:p>
    <w:p w14:paraId="6860C52B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Forms of Work</w:t>
      </w:r>
    </w:p>
    <w:p w14:paraId="6378FEDA" w14:textId="77777777" w:rsidR="004750BB" w:rsidRPr="004750BB" w:rsidRDefault="004750BB" w:rsidP="004750B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Whole-class exploration</w:t>
      </w:r>
    </w:p>
    <w:p w14:paraId="33D5D12E" w14:textId="77777777" w:rsidR="004750BB" w:rsidRPr="004750BB" w:rsidRDefault="004750BB" w:rsidP="004750B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Small group collaboration (3–4 students per group)</w:t>
      </w:r>
    </w:p>
    <w:p w14:paraId="2CC69F57" w14:textId="77777777" w:rsidR="004750BB" w:rsidRPr="004750BB" w:rsidRDefault="004750BB" w:rsidP="004750B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Individual critical reflection</w:t>
      </w:r>
    </w:p>
    <w:p w14:paraId="5ADB86F9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lastRenderedPageBreak/>
        <w:pict w14:anchorId="3E2C6CD6">
          <v:rect id="_x0000_i1582" style="width:0;height:1.5pt" o:hralign="center" o:hrstd="t" o:hr="t" fillcolor="#a0a0a0" stroked="f"/>
        </w:pict>
      </w:r>
    </w:p>
    <w:p w14:paraId="32D5EB67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Teaching Aids and Materials</w:t>
      </w:r>
    </w:p>
    <w:p w14:paraId="53B4AC4D" w14:textId="77777777" w:rsidR="004750BB" w:rsidRPr="004750BB" w:rsidRDefault="004750BB" w:rsidP="004750B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Photographs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542F6AA" w14:textId="77777777" w:rsidR="004750BB" w:rsidRPr="004750BB" w:rsidRDefault="004750BB" w:rsidP="004750BB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Aftermath of an earthquake showing collapsed buildings.</w:t>
      </w:r>
    </w:p>
    <w:p w14:paraId="04FDB8CB" w14:textId="77777777" w:rsidR="004750BB" w:rsidRPr="004750BB" w:rsidRDefault="004750BB" w:rsidP="004750BB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Flooded urban or rural areas.</w:t>
      </w:r>
    </w:p>
    <w:p w14:paraId="14A6FFD7" w14:textId="77777777" w:rsidR="004750BB" w:rsidRPr="004750BB" w:rsidRDefault="004750BB" w:rsidP="004750BB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 hurricane’s impact on coastal communities.</w:t>
      </w:r>
    </w:p>
    <w:p w14:paraId="65B1A881" w14:textId="77777777" w:rsidR="004750BB" w:rsidRPr="004750BB" w:rsidRDefault="004750BB" w:rsidP="004750BB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 wildfire affecting forests and nearby homes.</w:t>
      </w:r>
    </w:p>
    <w:p w14:paraId="6B9A4F0D" w14:textId="77777777" w:rsidR="004750BB" w:rsidRPr="004750BB" w:rsidRDefault="004750BB" w:rsidP="004750B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Projector or interactive whiteboard.</w:t>
      </w:r>
    </w:p>
    <w:p w14:paraId="19D79F09" w14:textId="77777777" w:rsidR="004750BB" w:rsidRPr="004750BB" w:rsidRDefault="004750BB" w:rsidP="004750B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Printed copies of photographs for group analysis.</w:t>
      </w:r>
    </w:p>
    <w:p w14:paraId="7FFCD2BD" w14:textId="77777777" w:rsidR="004750BB" w:rsidRPr="004750BB" w:rsidRDefault="004750BB" w:rsidP="004750B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Worksheets with guiding questions for analyzing the photographs.</w:t>
      </w:r>
    </w:p>
    <w:p w14:paraId="212D9EE3" w14:textId="77777777" w:rsidR="004750BB" w:rsidRPr="004750BB" w:rsidRDefault="004750BB" w:rsidP="004750B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Video (optional): Short clips of disaster recovery efforts.</w:t>
      </w:r>
    </w:p>
    <w:p w14:paraId="6E35389D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4958202A">
          <v:rect id="_x0000_i1583" style="width:0;height:1.5pt" o:hralign="center" o:hrstd="t" o:hr="t" fillcolor="#a0a0a0" stroked="f"/>
        </w:pict>
      </w:r>
    </w:p>
    <w:p w14:paraId="0AC9CA30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14:paraId="7A5E3D52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Introduction (5 minutes)</w:t>
      </w:r>
    </w:p>
    <w:p w14:paraId="0C63613D" w14:textId="77777777" w:rsidR="004750BB" w:rsidRPr="004750BB" w:rsidRDefault="004750BB" w:rsidP="004750B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B960ABE" w14:textId="77777777" w:rsidR="004750BB" w:rsidRPr="004750BB" w:rsidRDefault="004750BB" w:rsidP="004750BB">
      <w:pPr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Show a dramatic photograph of a natural disaster's aftermath (e.g., a collapsed building after an earthquake).</w:t>
      </w:r>
    </w:p>
    <w:p w14:paraId="262713F6" w14:textId="77777777" w:rsidR="004750BB" w:rsidRPr="004750BB" w:rsidRDefault="004750BB" w:rsidP="004750BB">
      <w:pPr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 xml:space="preserve">Ask: </w:t>
      </w: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“What comes to mind when you see this? How might this affect the people and environment?”</w:t>
      </w:r>
    </w:p>
    <w:p w14:paraId="44357E49" w14:textId="77777777" w:rsidR="004750BB" w:rsidRPr="004750BB" w:rsidRDefault="004750BB" w:rsidP="004750BB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Objective Sharing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33AA005" w14:textId="77777777" w:rsidR="004750BB" w:rsidRPr="004750BB" w:rsidRDefault="004750BB" w:rsidP="004750BB">
      <w:pPr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Outline the objectives of the lesson, focusing on understanding the impacts of natural disasters and learning how communities can prepare and recover.</w:t>
      </w:r>
    </w:p>
    <w:p w14:paraId="0B19B011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54D6BD9A">
          <v:rect id="_x0000_i1584" style="width:0;height:1.5pt" o:hralign="center" o:hrstd="t" o:hr="t" fillcolor="#a0a0a0" stroked="f"/>
        </w:pict>
      </w:r>
    </w:p>
    <w:p w14:paraId="73844441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Main Phase (30 minutes)</w:t>
      </w:r>
    </w:p>
    <w:p w14:paraId="343B67C7" w14:textId="77777777" w:rsidR="004750BB" w:rsidRPr="004750BB" w:rsidRDefault="004750BB" w:rsidP="004750B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Interactive Lecture (10 minutes)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66090200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Provide an overview of natural disasters, their causes (e.g., tectonic activity, climate change), and types (e.g., geophysical, hydrological, meteorological).</w:t>
      </w:r>
    </w:p>
    <w:p w14:paraId="029EA97F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Highlight the environmental and human impacts using visuals to illustrate key points.</w:t>
      </w:r>
    </w:p>
    <w:p w14:paraId="1BD92B68" w14:textId="77777777" w:rsidR="004750BB" w:rsidRPr="004750BB" w:rsidRDefault="004750BB" w:rsidP="004750B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Work – Photo Analysis (15 minutes)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62E615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Distribute photographs and worksheets to groups.</w:t>
      </w:r>
    </w:p>
    <w:p w14:paraId="6E21B866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Guiding questions for analysis:</w:t>
      </w:r>
    </w:p>
    <w:p w14:paraId="1EAC1C2A" w14:textId="77777777" w:rsidR="004750BB" w:rsidRPr="004750BB" w:rsidRDefault="004750BB" w:rsidP="004750BB">
      <w:pPr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What type of natural disaster is shown in the photograph?</w:t>
      </w:r>
    </w:p>
    <w:p w14:paraId="4BC13B84" w14:textId="77777777" w:rsidR="004750BB" w:rsidRPr="004750BB" w:rsidRDefault="004750BB" w:rsidP="004750BB">
      <w:pPr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are the immediate and long-term effects visible in the image?</w:t>
      </w:r>
    </w:p>
    <w:p w14:paraId="4F152300" w14:textId="77777777" w:rsidR="004750BB" w:rsidRPr="004750BB" w:rsidRDefault="004750BB" w:rsidP="004750BB">
      <w:pPr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How might this disaster impact the local environment, economy, and people?</w:t>
      </w:r>
    </w:p>
    <w:p w14:paraId="78EC8DFD" w14:textId="77777777" w:rsidR="004750BB" w:rsidRPr="004750BB" w:rsidRDefault="004750BB" w:rsidP="004750BB">
      <w:pPr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measures could have reduced the damage?</w:t>
      </w:r>
    </w:p>
    <w:p w14:paraId="26101EB2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Groups prepare a short summary of their findings.</w:t>
      </w:r>
    </w:p>
    <w:p w14:paraId="537648D6" w14:textId="77777777" w:rsidR="004750BB" w:rsidRPr="004750BB" w:rsidRDefault="004750BB" w:rsidP="004750B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Discussion and Sharing (5 minutes)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7BD52017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Each group presents their analysis to the class.</w:t>
      </w:r>
    </w:p>
    <w:p w14:paraId="3A3D1734" w14:textId="77777777" w:rsidR="004750BB" w:rsidRPr="004750BB" w:rsidRDefault="004750BB" w:rsidP="004750BB">
      <w:pPr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Facilitate a discussion connecting the visual examples to broader disaster preparedness strategies.</w:t>
      </w:r>
    </w:p>
    <w:p w14:paraId="54B001AD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4D34AEB0">
          <v:rect id="_x0000_i1585" style="width:0;height:1.5pt" o:hralign="center" o:hrstd="t" o:hr="t" fillcolor="#a0a0a0" stroked="f"/>
        </w:pict>
      </w:r>
    </w:p>
    <w:p w14:paraId="7F3D373D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Conclusion (5 minutes)</w:t>
      </w:r>
    </w:p>
    <w:p w14:paraId="6A7D26DA" w14:textId="77777777" w:rsidR="004750BB" w:rsidRPr="004750BB" w:rsidRDefault="004750BB" w:rsidP="004750B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Reflection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E487799" w14:textId="77777777" w:rsidR="004750BB" w:rsidRPr="004750BB" w:rsidRDefault="004750BB" w:rsidP="004750BB">
      <w:pPr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 xml:space="preserve">Ask students: </w:t>
      </w: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“How can we as individuals or communities prepare for natural disasters? </w:t>
      </w:r>
      <w:r w:rsidRPr="004750BB">
        <w:rPr>
          <w:rFonts w:ascii="Times New Roman" w:hAnsi="Times New Roman" w:cs="Times New Roman"/>
          <w:i/>
          <w:iCs/>
          <w:sz w:val="24"/>
          <w:szCs w:val="24"/>
        </w:rPr>
        <w:t>What lessons can we learn from these images?”</w:t>
      </w:r>
    </w:p>
    <w:p w14:paraId="1D2112D5" w14:textId="77777777" w:rsidR="004750BB" w:rsidRPr="004750BB" w:rsidRDefault="004750BB" w:rsidP="004750B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Call to Action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18DC3E96" w14:textId="77777777" w:rsidR="004750BB" w:rsidRPr="004750BB" w:rsidRDefault="004750BB" w:rsidP="004750BB">
      <w:pPr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Encourage students to explore local disaster preparedness plans or create a simple emergency kit checklist.</w:t>
      </w:r>
    </w:p>
    <w:p w14:paraId="5459C5BA" w14:textId="77777777" w:rsidR="004750BB" w:rsidRPr="004750BB" w:rsidRDefault="004750BB" w:rsidP="004750B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Homework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1303441E" w14:textId="77777777" w:rsidR="004750BB" w:rsidRPr="004750BB" w:rsidRDefault="004750BB" w:rsidP="004750BB">
      <w:pPr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Assign students to research a specific natural disaster from history, find an accompanying photograph, and write a brief description of its causes and impacts.</w:t>
      </w:r>
    </w:p>
    <w:p w14:paraId="7F58FAAD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791E656F">
          <v:rect id="_x0000_i1586" style="width:0;height:1.5pt" o:hralign="center" o:hrstd="t" o:hr="t" fillcolor="#a0a0a0" stroked="f"/>
        </w:pict>
      </w:r>
    </w:p>
    <w:p w14:paraId="1395BF81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72E066B1" w14:textId="77777777" w:rsidR="004750BB" w:rsidRPr="004750BB" w:rsidRDefault="004750BB" w:rsidP="004750BB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Formative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25D0824C" w14:textId="77777777" w:rsidR="004750BB" w:rsidRPr="004750BB" w:rsidRDefault="004750BB" w:rsidP="004750BB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Observe group discussions and assess engagement during the lesson.</w:t>
      </w:r>
    </w:p>
    <w:p w14:paraId="4B2369F6" w14:textId="77777777" w:rsidR="004750BB" w:rsidRPr="004750BB" w:rsidRDefault="004750BB" w:rsidP="004750BB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Review worksheets to gauge understanding of the topic.</w:t>
      </w:r>
    </w:p>
    <w:p w14:paraId="28A4DFBB" w14:textId="77777777" w:rsidR="004750BB" w:rsidRPr="004750BB" w:rsidRDefault="004750BB" w:rsidP="004750BB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Summative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827C8D9" w14:textId="77777777" w:rsidR="004750BB" w:rsidRPr="004750BB" w:rsidRDefault="004750BB" w:rsidP="004750BB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Evaluate homework for depth of analysis and understanding of the disaster’s context.</w:t>
      </w:r>
    </w:p>
    <w:p w14:paraId="0951045A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1E2648D0">
          <v:rect id="_x0000_i1587" style="width:0;height:1.5pt" o:hralign="center" o:hrstd="t" o:hr="t" fillcolor="#a0a0a0" stroked="f"/>
        </w:pict>
      </w:r>
    </w:p>
    <w:p w14:paraId="0420AA2B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Example Photographs</w:t>
      </w:r>
    </w:p>
    <w:p w14:paraId="742CF34F" w14:textId="77777777" w:rsidR="004750BB" w:rsidRPr="004750BB" w:rsidRDefault="004750BB" w:rsidP="004750BB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Earthquake Aftermath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A collapsed building with rescue efforts underway.</w:t>
      </w:r>
    </w:p>
    <w:p w14:paraId="7B7F06AC" w14:textId="77777777" w:rsidR="004750BB" w:rsidRPr="004750BB" w:rsidRDefault="004750BB" w:rsidP="004750BB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Flooding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Streets and homes submerged in water.</w:t>
      </w:r>
    </w:p>
    <w:p w14:paraId="532FE0C1" w14:textId="77777777" w:rsidR="004750BB" w:rsidRPr="004750BB" w:rsidRDefault="004750BB" w:rsidP="004750BB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Hurricane Damage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Uprooted trees and destroyed homes along a coastline.</w:t>
      </w:r>
    </w:p>
    <w:p w14:paraId="6ECE3815" w14:textId="77777777" w:rsidR="004750BB" w:rsidRPr="004750BB" w:rsidRDefault="004750BB" w:rsidP="004750BB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Wildfires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Burning forests with visible smoke and nearby affected communities.</w:t>
      </w:r>
    </w:p>
    <w:p w14:paraId="05885381" w14:textId="77777777" w:rsidR="004750BB" w:rsidRPr="004750BB" w:rsidRDefault="004750BB">
      <w:pPr>
        <w:rPr>
          <w:lang w:val="en-US"/>
        </w:rPr>
      </w:pPr>
    </w:p>
    <w:p w14:paraId="050A27CE" w14:textId="77777777" w:rsidR="00C479B9" w:rsidRPr="004750BB" w:rsidRDefault="00C479B9">
      <w:pPr>
        <w:rPr>
          <w:lang w:val="en-US"/>
        </w:rPr>
      </w:pPr>
    </w:p>
    <w:p w14:paraId="7CA1CBA6" w14:textId="77777777" w:rsidR="00C479B9" w:rsidRPr="004750BB" w:rsidRDefault="00C479B9">
      <w:pPr>
        <w:rPr>
          <w:lang w:val="en-US"/>
        </w:rPr>
      </w:pPr>
    </w:p>
    <w:p w14:paraId="57582F03" w14:textId="77777777" w:rsidR="00C479B9" w:rsidRDefault="00C479B9">
      <w:pPr>
        <w:rPr>
          <w:lang w:val="en-US"/>
        </w:rPr>
      </w:pPr>
    </w:p>
    <w:p w14:paraId="1A276C02" w14:textId="77777777" w:rsidR="004750BB" w:rsidRDefault="004750BB">
      <w:pPr>
        <w:rPr>
          <w:lang w:val="en-US"/>
        </w:rPr>
      </w:pPr>
    </w:p>
    <w:p w14:paraId="18AD9854" w14:textId="77777777" w:rsidR="004750BB" w:rsidRDefault="004750BB">
      <w:pPr>
        <w:rPr>
          <w:lang w:val="en-US"/>
        </w:rPr>
      </w:pPr>
    </w:p>
    <w:p w14:paraId="2549C41F" w14:textId="77777777" w:rsidR="004750BB" w:rsidRDefault="004750BB">
      <w:pPr>
        <w:rPr>
          <w:lang w:val="en-US"/>
        </w:rPr>
      </w:pPr>
    </w:p>
    <w:p w14:paraId="7DC8AD72" w14:textId="77777777" w:rsidR="004750BB" w:rsidRDefault="004750BB">
      <w:pPr>
        <w:rPr>
          <w:lang w:val="en-US"/>
        </w:rPr>
      </w:pPr>
    </w:p>
    <w:p w14:paraId="6B3960F8" w14:textId="77777777" w:rsidR="004750BB" w:rsidRDefault="004750BB">
      <w:pPr>
        <w:rPr>
          <w:lang w:val="en-US"/>
        </w:rPr>
      </w:pPr>
    </w:p>
    <w:p w14:paraId="17189E5C" w14:textId="77777777" w:rsidR="004750BB" w:rsidRDefault="004750BB">
      <w:pPr>
        <w:rPr>
          <w:lang w:val="en-US"/>
        </w:rPr>
      </w:pPr>
    </w:p>
    <w:p w14:paraId="172155D6" w14:textId="77777777" w:rsidR="004750BB" w:rsidRDefault="004750BB">
      <w:pPr>
        <w:rPr>
          <w:lang w:val="en-US"/>
        </w:rPr>
      </w:pPr>
    </w:p>
    <w:p w14:paraId="51245143" w14:textId="77777777" w:rsidR="004750BB" w:rsidRDefault="004750BB">
      <w:pPr>
        <w:rPr>
          <w:lang w:val="en-US"/>
        </w:rPr>
      </w:pPr>
    </w:p>
    <w:p w14:paraId="4EEE87F7" w14:textId="77777777" w:rsidR="004750BB" w:rsidRDefault="004750BB">
      <w:pPr>
        <w:rPr>
          <w:lang w:val="en-US"/>
        </w:rPr>
      </w:pPr>
    </w:p>
    <w:p w14:paraId="3042EC3A" w14:textId="77777777" w:rsidR="004750BB" w:rsidRDefault="004750BB">
      <w:pPr>
        <w:rPr>
          <w:lang w:val="en-US"/>
        </w:rPr>
      </w:pPr>
    </w:p>
    <w:p w14:paraId="0506ED2A" w14:textId="77777777" w:rsidR="004750BB" w:rsidRDefault="004750BB">
      <w:pPr>
        <w:rPr>
          <w:lang w:val="en-US"/>
        </w:rPr>
      </w:pPr>
    </w:p>
    <w:p w14:paraId="2731C1B1" w14:textId="77777777" w:rsidR="004750BB" w:rsidRDefault="004750BB">
      <w:pPr>
        <w:rPr>
          <w:lang w:val="en-US"/>
        </w:rPr>
      </w:pPr>
    </w:p>
    <w:p w14:paraId="4F33B683" w14:textId="77777777" w:rsidR="004750BB" w:rsidRDefault="004750BB">
      <w:pPr>
        <w:rPr>
          <w:lang w:val="en-US"/>
        </w:rPr>
      </w:pPr>
    </w:p>
    <w:p w14:paraId="6E88A99D" w14:textId="77777777" w:rsidR="004750BB" w:rsidRDefault="004750BB">
      <w:pPr>
        <w:rPr>
          <w:lang w:val="en-US"/>
        </w:rPr>
      </w:pPr>
    </w:p>
    <w:p w14:paraId="27403FE0" w14:textId="77777777" w:rsidR="004750BB" w:rsidRDefault="004750BB">
      <w:pPr>
        <w:rPr>
          <w:lang w:val="en-US"/>
        </w:rPr>
      </w:pPr>
    </w:p>
    <w:p w14:paraId="1E7814C9" w14:textId="77777777" w:rsidR="004750BB" w:rsidRDefault="004750BB">
      <w:pPr>
        <w:rPr>
          <w:lang w:val="en-US"/>
        </w:rPr>
      </w:pPr>
    </w:p>
    <w:p w14:paraId="571912F3" w14:textId="77777777" w:rsidR="004750BB" w:rsidRDefault="004750BB">
      <w:pPr>
        <w:rPr>
          <w:lang w:val="en-US"/>
        </w:rPr>
      </w:pPr>
    </w:p>
    <w:p w14:paraId="21300DBE" w14:textId="77777777" w:rsidR="004750BB" w:rsidRDefault="004750BB">
      <w:pPr>
        <w:rPr>
          <w:lang w:val="en-US"/>
        </w:rPr>
      </w:pPr>
    </w:p>
    <w:p w14:paraId="530C98DC" w14:textId="77777777" w:rsidR="004750BB" w:rsidRDefault="004750BB">
      <w:pPr>
        <w:rPr>
          <w:lang w:val="en-US"/>
        </w:rPr>
      </w:pPr>
    </w:p>
    <w:p w14:paraId="2FBF9D39" w14:textId="77777777" w:rsidR="004750BB" w:rsidRDefault="004750BB">
      <w:pPr>
        <w:rPr>
          <w:lang w:val="en-US"/>
        </w:rPr>
      </w:pPr>
    </w:p>
    <w:p w14:paraId="32828EEB" w14:textId="77777777" w:rsidR="004750BB" w:rsidRDefault="004750BB">
      <w:pPr>
        <w:rPr>
          <w:lang w:val="en-US"/>
        </w:rPr>
      </w:pPr>
    </w:p>
    <w:p w14:paraId="17BF7E74" w14:textId="77777777" w:rsidR="004750BB" w:rsidRDefault="004750BB">
      <w:pPr>
        <w:rPr>
          <w:lang w:val="en-US"/>
        </w:rPr>
      </w:pPr>
    </w:p>
    <w:p w14:paraId="739B8D8D" w14:textId="77777777" w:rsidR="004750BB" w:rsidRDefault="004750BB">
      <w:pPr>
        <w:rPr>
          <w:lang w:val="en-US"/>
        </w:rPr>
      </w:pPr>
    </w:p>
    <w:p w14:paraId="541A3692" w14:textId="77777777" w:rsidR="004750BB" w:rsidRDefault="004750BB">
      <w:pPr>
        <w:rPr>
          <w:lang w:val="en-US"/>
        </w:rPr>
      </w:pPr>
    </w:p>
    <w:p w14:paraId="12F6E5B5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Lesson Plan: Using Photography to Teach About Water Scarcity and Its Global Impacts</w:t>
      </w:r>
    </w:p>
    <w:p w14:paraId="24D71E4F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14:paraId="6BB27019" w14:textId="77777777" w:rsidR="004750BB" w:rsidRPr="004750BB" w:rsidRDefault="004750BB" w:rsidP="004750BB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004750BB">
        <w:rPr>
          <w:rFonts w:ascii="Times New Roman" w:hAnsi="Times New Roman" w:cs="Times New Roman"/>
          <w:sz w:val="24"/>
          <w:szCs w:val="24"/>
        </w:rPr>
        <w:t>: Geography</w:t>
      </w:r>
    </w:p>
    <w:p w14:paraId="37836026" w14:textId="77777777" w:rsidR="004750BB" w:rsidRPr="004750BB" w:rsidRDefault="004750BB" w:rsidP="004750BB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Grade Level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High school (14–17 years old)</w:t>
      </w:r>
    </w:p>
    <w:p w14:paraId="460C6F64" w14:textId="77777777" w:rsidR="004750BB" w:rsidRPr="004750BB" w:rsidRDefault="004750BB" w:rsidP="004750BB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Water Scarcity and Its Global Impacts</w:t>
      </w:r>
    </w:p>
    <w:p w14:paraId="661A2425" w14:textId="77777777" w:rsidR="004750BB" w:rsidRPr="004750BB" w:rsidRDefault="004750BB" w:rsidP="004750BB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Duration</w:t>
      </w:r>
      <w:r w:rsidRPr="004750BB">
        <w:rPr>
          <w:rFonts w:ascii="Times New Roman" w:hAnsi="Times New Roman" w:cs="Times New Roman"/>
          <w:sz w:val="24"/>
          <w:szCs w:val="24"/>
        </w:rPr>
        <w:t>: 45 minutes</w:t>
      </w:r>
    </w:p>
    <w:p w14:paraId="13E990F6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6F247BCD">
          <v:rect id="_x0000_i1667" style="width:0;height:1.5pt" o:hralign="center" o:hrstd="t" o:hr="t" fillcolor="#a0a0a0" stroked="f"/>
        </w:pict>
      </w:r>
    </w:p>
    <w:p w14:paraId="026AE7F7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Objectives</w:t>
      </w:r>
    </w:p>
    <w:p w14:paraId="5A51A3DA" w14:textId="77777777" w:rsidR="004750BB" w:rsidRPr="004750BB" w:rsidRDefault="004750BB" w:rsidP="004750BB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0907DA16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understand the causes and effects of water scarcity.</w:t>
      </w:r>
    </w:p>
    <w:p w14:paraId="0D463A17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identify regions most affected by water scarcity and analyze the issue through photographic evidence.</w:t>
      </w:r>
    </w:p>
    <w:p w14:paraId="5A2F2B64" w14:textId="77777777" w:rsidR="004750BB" w:rsidRPr="004750BB" w:rsidRDefault="004750BB" w:rsidP="004750BB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EA08D84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analyze photographs to understand the implications of water scarcity on communities and ecosystems.</w:t>
      </w:r>
    </w:p>
    <w:p w14:paraId="5061FA43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interpret geographic data and connect it to real-world situations.</w:t>
      </w:r>
    </w:p>
    <w:p w14:paraId="59CAB91A" w14:textId="77777777" w:rsidR="004750BB" w:rsidRPr="004750BB" w:rsidRDefault="004750BB" w:rsidP="004750BB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Attitudes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12BEF57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develop an appreciation for water as a vital resource.</w:t>
      </w:r>
    </w:p>
    <w:p w14:paraId="1D89AEBB" w14:textId="77777777" w:rsidR="004750BB" w:rsidRPr="004750BB" w:rsidRDefault="004750BB" w:rsidP="004750BB">
      <w:pPr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Students will consider their personal role in water conservation.</w:t>
      </w:r>
    </w:p>
    <w:p w14:paraId="4600F268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65AE69C5">
          <v:rect id="_x0000_i1668" style="width:0;height:1.5pt" o:hralign="center" o:hrstd="t" o:hr="t" fillcolor="#a0a0a0" stroked="f"/>
        </w:pict>
      </w:r>
    </w:p>
    <w:p w14:paraId="2D605BA5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Teaching Methods</w:t>
      </w:r>
    </w:p>
    <w:p w14:paraId="64A896F1" w14:textId="77777777" w:rsidR="004750BB" w:rsidRPr="004750BB" w:rsidRDefault="004750BB" w:rsidP="004750BB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Interactive lecture</w:t>
      </w:r>
    </w:p>
    <w:p w14:paraId="32B378C3" w14:textId="77777777" w:rsidR="004750BB" w:rsidRPr="004750BB" w:rsidRDefault="004750BB" w:rsidP="004750BB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Photographic analysis</w:t>
      </w:r>
    </w:p>
    <w:p w14:paraId="2A2CA92F" w14:textId="77777777" w:rsidR="004750BB" w:rsidRPr="004750BB" w:rsidRDefault="004750BB" w:rsidP="004750BB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Group problem-solving</w:t>
      </w:r>
    </w:p>
    <w:p w14:paraId="0E632979" w14:textId="77777777" w:rsidR="004750BB" w:rsidRPr="004750BB" w:rsidRDefault="004750BB" w:rsidP="004750BB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Class discussion</w:t>
      </w:r>
    </w:p>
    <w:p w14:paraId="0D3ABFAE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6F1CA5F9">
          <v:rect id="_x0000_i1669" style="width:0;height:1.5pt" o:hralign="center" o:hrstd="t" o:hr="t" fillcolor="#a0a0a0" stroked="f"/>
        </w:pict>
      </w:r>
    </w:p>
    <w:p w14:paraId="21D83CF2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Forms of Work</w:t>
      </w:r>
    </w:p>
    <w:p w14:paraId="7FA6D55E" w14:textId="77777777" w:rsidR="004750BB" w:rsidRPr="004750BB" w:rsidRDefault="004750BB" w:rsidP="004750BB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Whole-class exploration</w:t>
      </w:r>
    </w:p>
    <w:p w14:paraId="3E5485F6" w14:textId="77777777" w:rsidR="004750BB" w:rsidRPr="004750BB" w:rsidRDefault="004750BB" w:rsidP="004750BB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Small group collaboration (3–4 students per group)</w:t>
      </w:r>
    </w:p>
    <w:p w14:paraId="4BA4104C" w14:textId="77777777" w:rsidR="004750BB" w:rsidRPr="004750BB" w:rsidRDefault="004750BB" w:rsidP="004750BB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Individual reflection and presentation</w:t>
      </w:r>
    </w:p>
    <w:p w14:paraId="70121CF5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39182184">
          <v:rect id="_x0000_i1670" style="width:0;height:1.5pt" o:hralign="center" o:hrstd="t" o:hr="t" fillcolor="#a0a0a0" stroked="f"/>
        </w:pict>
      </w:r>
    </w:p>
    <w:p w14:paraId="01EDCBAF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Teaching Aids and Materials</w:t>
      </w:r>
    </w:p>
    <w:p w14:paraId="1AABA29D" w14:textId="77777777" w:rsidR="004750BB" w:rsidRPr="004750BB" w:rsidRDefault="004750BB" w:rsidP="004750B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Photographs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458A10B1" w14:textId="77777777" w:rsidR="004750BB" w:rsidRPr="004750BB" w:rsidRDefault="004750BB" w:rsidP="004750BB">
      <w:pPr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 dried-up riverbed or reservoir.</w:t>
      </w:r>
    </w:p>
    <w:p w14:paraId="5CAF34DC" w14:textId="77777777" w:rsidR="004750BB" w:rsidRPr="004750BB" w:rsidRDefault="004750BB" w:rsidP="004750BB">
      <w:pPr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People collecting water from a distant or polluted source.</w:t>
      </w:r>
    </w:p>
    <w:p w14:paraId="488BBE9A" w14:textId="77777777" w:rsidR="004750BB" w:rsidRPr="004750BB" w:rsidRDefault="004750BB" w:rsidP="004750BB">
      <w:pPr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Irrigation practices in agriculture (e.g., overuse of water).</w:t>
      </w:r>
    </w:p>
    <w:p w14:paraId="341BFC41" w14:textId="77777777" w:rsidR="004750BB" w:rsidRPr="004750BB" w:rsidRDefault="004750BB" w:rsidP="004750BB">
      <w:pPr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 desertified area once used for farming.</w:t>
      </w:r>
    </w:p>
    <w:p w14:paraId="30A90914" w14:textId="77777777" w:rsidR="004750BB" w:rsidRPr="004750BB" w:rsidRDefault="004750BB" w:rsidP="004750B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Projector or interactive whiteboard.</w:t>
      </w:r>
    </w:p>
    <w:p w14:paraId="5FCE1855" w14:textId="77777777" w:rsidR="004750BB" w:rsidRPr="004750BB" w:rsidRDefault="004750BB" w:rsidP="004750B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Printed copies of photographs for group analysis.</w:t>
      </w:r>
    </w:p>
    <w:p w14:paraId="00886D71" w14:textId="77777777" w:rsidR="004750BB" w:rsidRPr="004750BB" w:rsidRDefault="004750BB" w:rsidP="004750B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Worksheets with guiding questions for analyzing the photographs.</w:t>
      </w:r>
    </w:p>
    <w:p w14:paraId="0CDB457F" w14:textId="77777777" w:rsidR="004750BB" w:rsidRPr="004750BB" w:rsidRDefault="004750BB" w:rsidP="004750B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Optional video: A short documentary clip on water scarcity and conservation efforts.</w:t>
      </w:r>
    </w:p>
    <w:p w14:paraId="5305CA84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6DCA99B2">
          <v:rect id="_x0000_i1671" style="width:0;height:1.5pt" o:hralign="center" o:hrstd="t" o:hr="t" fillcolor="#a0a0a0" stroked="f"/>
        </w:pict>
      </w:r>
    </w:p>
    <w:p w14:paraId="203703D5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14:paraId="799AC450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Introduction (5 minutes)</w:t>
      </w:r>
    </w:p>
    <w:p w14:paraId="416A2B45" w14:textId="77777777" w:rsidR="004750BB" w:rsidRPr="004750BB" w:rsidRDefault="004750BB" w:rsidP="004750BB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210AD9CC" w14:textId="77777777" w:rsidR="004750BB" w:rsidRPr="004750BB" w:rsidRDefault="004750BB" w:rsidP="004750BB">
      <w:pPr>
        <w:numPr>
          <w:ilvl w:val="1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Show a photograph of a cracked, dry riverbed or people carrying water over long distances.</w:t>
      </w:r>
    </w:p>
    <w:p w14:paraId="385237E2" w14:textId="77777777" w:rsidR="004750BB" w:rsidRPr="004750BB" w:rsidRDefault="004750BB" w:rsidP="004750BB">
      <w:pPr>
        <w:numPr>
          <w:ilvl w:val="1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 xml:space="preserve">Ask: </w:t>
      </w: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“What do you think is happening in this image? How might this affect the lives of people and animals?”</w:t>
      </w:r>
    </w:p>
    <w:p w14:paraId="4536AB99" w14:textId="77777777" w:rsidR="004750BB" w:rsidRPr="004750BB" w:rsidRDefault="004750BB" w:rsidP="004750BB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Objective Sharing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D61E5E5" w14:textId="77777777" w:rsidR="004750BB" w:rsidRPr="004750BB" w:rsidRDefault="004750BB" w:rsidP="004750BB">
      <w:pPr>
        <w:numPr>
          <w:ilvl w:val="1"/>
          <w:numId w:val="4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Outline the objectives of the lesson, focusing on understanding water scarcity, its causes, and potential solutions.</w:t>
      </w:r>
    </w:p>
    <w:p w14:paraId="0FBD6FD1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10772C37">
          <v:rect id="_x0000_i1672" style="width:0;height:1.5pt" o:hralign="center" o:hrstd="t" o:hr="t" fillcolor="#a0a0a0" stroked="f"/>
        </w:pict>
      </w:r>
    </w:p>
    <w:p w14:paraId="71774E6F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Main Phase (30 minutes)</w:t>
      </w:r>
    </w:p>
    <w:p w14:paraId="0908EA4B" w14:textId="77777777" w:rsidR="004750BB" w:rsidRPr="004750BB" w:rsidRDefault="004750BB" w:rsidP="004750BB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Interactive Lecture (10 minutes)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3610FD5D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Define water scarcity and distinguish between physical and economic water scarcity.</w:t>
      </w:r>
    </w:p>
    <w:p w14:paraId="44D4A284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Highlight key causes (e.g., overuse, pollution, climate change) and effects (e.g., food insecurity, conflicts).</w:t>
      </w:r>
    </w:p>
    <w:p w14:paraId="2C6B719A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Use maps and visuals to show regions most affected by water scarcity.</w:t>
      </w:r>
    </w:p>
    <w:p w14:paraId="30F1FE02" w14:textId="77777777" w:rsidR="004750BB" w:rsidRPr="004750BB" w:rsidRDefault="004750BB" w:rsidP="004750BB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 Work – Photo Analysis (15 minutes)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AA5D21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Distribute photographs and worksheets to groups.</w:t>
      </w:r>
    </w:p>
    <w:p w14:paraId="78C3A2FC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t>Guiding questions for analysis:</w:t>
      </w:r>
    </w:p>
    <w:p w14:paraId="0450A240" w14:textId="77777777" w:rsidR="004750BB" w:rsidRPr="004750BB" w:rsidRDefault="004750BB" w:rsidP="004750BB">
      <w:pPr>
        <w:numPr>
          <w:ilvl w:val="2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What do you see in the photograph?</w:t>
      </w:r>
    </w:p>
    <w:p w14:paraId="246D18BD" w14:textId="77777777" w:rsidR="004750BB" w:rsidRPr="004750BB" w:rsidRDefault="004750BB" w:rsidP="004750BB">
      <w:pPr>
        <w:numPr>
          <w:ilvl w:val="2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How does this image illustrate water scarcity?</w:t>
      </w:r>
    </w:p>
    <w:p w14:paraId="085AD9F0" w14:textId="77777777" w:rsidR="004750BB" w:rsidRPr="004750BB" w:rsidRDefault="004750BB" w:rsidP="004750BB">
      <w:pPr>
        <w:numPr>
          <w:ilvl w:val="2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are the potential impacts on people, agriculture, and ecosystems?</w:t>
      </w:r>
    </w:p>
    <w:p w14:paraId="20678669" w14:textId="77777777" w:rsidR="004750BB" w:rsidRPr="004750BB" w:rsidRDefault="004750BB" w:rsidP="004750BB">
      <w:pPr>
        <w:numPr>
          <w:ilvl w:val="2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solutions could help mitigate this problem?</w:t>
      </w:r>
    </w:p>
    <w:p w14:paraId="3E9C22CA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Groups prepare a brief presentation of their findings.</w:t>
      </w:r>
    </w:p>
    <w:p w14:paraId="06EF8584" w14:textId="77777777" w:rsidR="004750BB" w:rsidRPr="004750BB" w:rsidRDefault="004750BB" w:rsidP="004750BB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Discussion and Sharing (5 minutes)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2DE1BC2C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Each group shares their analysis with the class.</w:t>
      </w:r>
    </w:p>
    <w:p w14:paraId="47FCA5B2" w14:textId="77777777" w:rsidR="004750BB" w:rsidRPr="004750BB" w:rsidRDefault="004750BB" w:rsidP="004750BB">
      <w:pPr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Facilitate a discussion connecting the images to global efforts in water conservation and sustainable resource management.</w:t>
      </w:r>
    </w:p>
    <w:p w14:paraId="426D82F8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46E7F8D8">
          <v:rect id="_x0000_i1673" style="width:0;height:1.5pt" o:hralign="center" o:hrstd="t" o:hr="t" fillcolor="#a0a0a0" stroked="f"/>
        </w:pict>
      </w:r>
    </w:p>
    <w:p w14:paraId="7E462DBF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Conclusion (5 minutes)</w:t>
      </w:r>
    </w:p>
    <w:p w14:paraId="6555E76E" w14:textId="77777777" w:rsidR="004750BB" w:rsidRPr="004750BB" w:rsidRDefault="004750BB" w:rsidP="004750BB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Reflection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2B9C484B" w14:textId="77777777" w:rsidR="004750BB" w:rsidRPr="004750BB" w:rsidRDefault="004750BB" w:rsidP="004750BB">
      <w:pPr>
        <w:numPr>
          <w:ilvl w:val="1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 xml:space="preserve">Ask students: </w:t>
      </w:r>
      <w:r w:rsidRPr="004750BB">
        <w:rPr>
          <w:rFonts w:ascii="Times New Roman" w:hAnsi="Times New Roman" w:cs="Times New Roman"/>
          <w:i/>
          <w:iCs/>
          <w:sz w:val="24"/>
          <w:szCs w:val="24"/>
          <w:lang w:val="en-US"/>
        </w:rPr>
        <w:t>“What role does water play in your daily life? How can we ensure there’s enough for everyone?”</w:t>
      </w:r>
    </w:p>
    <w:p w14:paraId="258E3D37" w14:textId="77777777" w:rsidR="004750BB" w:rsidRPr="004750BB" w:rsidRDefault="004750BB" w:rsidP="004750BB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Call to Action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5CCF23E5" w14:textId="77777777" w:rsidR="004750BB" w:rsidRPr="004750BB" w:rsidRDefault="004750BB" w:rsidP="004750BB">
      <w:pPr>
        <w:numPr>
          <w:ilvl w:val="1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Encourage students to think about ways they can conserve water at home or raise awareness in their communities.</w:t>
      </w:r>
    </w:p>
    <w:p w14:paraId="11A0FBE2" w14:textId="77777777" w:rsidR="004750BB" w:rsidRPr="004750BB" w:rsidRDefault="004750BB" w:rsidP="004750BB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Homework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67EBD1F5" w14:textId="77777777" w:rsidR="004750BB" w:rsidRPr="004750BB" w:rsidRDefault="004750BB" w:rsidP="004750BB">
      <w:pPr>
        <w:numPr>
          <w:ilvl w:val="1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Assign students to research a region facing severe water scarcity, find a photograph representing the issue, and write a short description of its causes and possible solutions.</w:t>
      </w:r>
    </w:p>
    <w:p w14:paraId="5CE2A16F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4C425F85">
          <v:rect id="_x0000_i1674" style="width:0;height:1.5pt" o:hralign="center" o:hrstd="t" o:hr="t" fillcolor="#a0a0a0" stroked="f"/>
        </w:pict>
      </w:r>
    </w:p>
    <w:p w14:paraId="7D57FBB5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33604D89" w14:textId="77777777" w:rsidR="004750BB" w:rsidRPr="004750BB" w:rsidRDefault="004750BB" w:rsidP="004750BB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Formative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108B4123" w14:textId="77777777" w:rsidR="004750BB" w:rsidRPr="004750BB" w:rsidRDefault="004750BB" w:rsidP="004750BB">
      <w:pPr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Observe group discussions and participation during the lesson.</w:t>
      </w:r>
    </w:p>
    <w:p w14:paraId="494E9050" w14:textId="77777777" w:rsidR="004750BB" w:rsidRPr="004750BB" w:rsidRDefault="004750BB" w:rsidP="004750BB">
      <w:pPr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Review worksheets to assess understanding of the topic.</w:t>
      </w:r>
    </w:p>
    <w:p w14:paraId="66033A88" w14:textId="77777777" w:rsidR="004750BB" w:rsidRPr="004750BB" w:rsidRDefault="004750BB" w:rsidP="004750BB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Summative</w:t>
      </w:r>
      <w:r w:rsidRPr="004750BB">
        <w:rPr>
          <w:rFonts w:ascii="Times New Roman" w:hAnsi="Times New Roman" w:cs="Times New Roman"/>
          <w:sz w:val="24"/>
          <w:szCs w:val="24"/>
        </w:rPr>
        <w:t>:</w:t>
      </w:r>
    </w:p>
    <w:p w14:paraId="24E95BB5" w14:textId="77777777" w:rsidR="004750BB" w:rsidRPr="004750BB" w:rsidRDefault="004750BB" w:rsidP="004750BB">
      <w:pPr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sz w:val="24"/>
          <w:szCs w:val="24"/>
          <w:lang w:val="en-US"/>
        </w:rPr>
        <w:t>Evaluate homework for quality of analysis and relevance of the chosen photograph.</w:t>
      </w:r>
    </w:p>
    <w:p w14:paraId="2770029A" w14:textId="77777777" w:rsidR="004750BB" w:rsidRPr="004750BB" w:rsidRDefault="004750BB" w:rsidP="004750BB">
      <w:pPr>
        <w:rPr>
          <w:rFonts w:ascii="Times New Roman" w:hAnsi="Times New Roman" w:cs="Times New Roman"/>
          <w:sz w:val="24"/>
          <w:szCs w:val="24"/>
        </w:rPr>
      </w:pPr>
      <w:r w:rsidRPr="004750BB">
        <w:rPr>
          <w:rFonts w:ascii="Times New Roman" w:hAnsi="Times New Roman" w:cs="Times New Roman"/>
          <w:sz w:val="24"/>
          <w:szCs w:val="24"/>
        </w:rPr>
        <w:pict w14:anchorId="29573E1F">
          <v:rect id="_x0000_i1675" style="width:0;height:1.5pt" o:hralign="center" o:hrstd="t" o:hr="t" fillcolor="#a0a0a0" stroked="f"/>
        </w:pict>
      </w:r>
    </w:p>
    <w:p w14:paraId="0F208B3D" w14:textId="77777777" w:rsidR="004750BB" w:rsidRPr="004750BB" w:rsidRDefault="004750BB" w:rsidP="0047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</w:rPr>
        <w:t>Example Photographs</w:t>
      </w:r>
    </w:p>
    <w:p w14:paraId="6E8A6CF6" w14:textId="77777777" w:rsidR="004750BB" w:rsidRPr="004750BB" w:rsidRDefault="004750BB" w:rsidP="004750BB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Dried Riverbed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A formerly flowing river reduced to cracked, dry ground.</w:t>
      </w:r>
    </w:p>
    <w:p w14:paraId="4F831659" w14:textId="77777777" w:rsidR="004750BB" w:rsidRPr="004750BB" w:rsidRDefault="004750BB" w:rsidP="004750BB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Collecting Water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People fetching water from a distant, polluted source.</w:t>
      </w:r>
    </w:p>
    <w:p w14:paraId="72FD2D45" w14:textId="77777777" w:rsidR="004750BB" w:rsidRPr="004750BB" w:rsidRDefault="004750BB" w:rsidP="004750BB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Over-irrigation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Agricultural fields with inefficient or excessive water use.</w:t>
      </w:r>
    </w:p>
    <w:p w14:paraId="4D6CC3CB" w14:textId="7E4D7E8C" w:rsidR="004750BB" w:rsidRPr="004750BB" w:rsidRDefault="004750BB" w:rsidP="004750BB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50BB">
        <w:rPr>
          <w:rFonts w:ascii="Times New Roman" w:hAnsi="Times New Roman" w:cs="Times New Roman"/>
          <w:b/>
          <w:bCs/>
          <w:sz w:val="24"/>
          <w:szCs w:val="24"/>
          <w:lang w:val="en-US"/>
        </w:rPr>
        <w:t>Desertification</w:t>
      </w:r>
      <w:r w:rsidRPr="004750BB">
        <w:rPr>
          <w:rFonts w:ascii="Times New Roman" w:hAnsi="Times New Roman" w:cs="Times New Roman"/>
          <w:sz w:val="24"/>
          <w:szCs w:val="24"/>
          <w:lang w:val="en-US"/>
        </w:rPr>
        <w:t>: Land that has become arid due to water scarcity and unsustainable practices.</w:t>
      </w:r>
    </w:p>
    <w:p w14:paraId="27F5225E" w14:textId="77777777" w:rsidR="00C479B9" w:rsidRPr="004750BB" w:rsidRDefault="00C479B9">
      <w:pPr>
        <w:rPr>
          <w:lang w:val="en-US"/>
        </w:rPr>
      </w:pPr>
    </w:p>
    <w:p w14:paraId="292A160D" w14:textId="77777777" w:rsidR="00C479B9" w:rsidRPr="004750BB" w:rsidRDefault="00C479B9">
      <w:pPr>
        <w:rPr>
          <w:lang w:val="en-US"/>
        </w:rPr>
      </w:pPr>
    </w:p>
    <w:p w14:paraId="6F0B6AE2" w14:textId="77777777" w:rsidR="00C479B9" w:rsidRPr="004750BB" w:rsidRDefault="00C479B9">
      <w:pPr>
        <w:rPr>
          <w:lang w:val="en-US"/>
        </w:rPr>
      </w:pPr>
    </w:p>
    <w:p w14:paraId="2131DA32" w14:textId="77777777" w:rsidR="00C479B9" w:rsidRPr="004750BB" w:rsidRDefault="00C479B9">
      <w:pPr>
        <w:rPr>
          <w:lang w:val="en-US"/>
        </w:rPr>
      </w:pPr>
    </w:p>
    <w:p w14:paraId="75477734" w14:textId="77777777" w:rsidR="00C479B9" w:rsidRPr="004750BB" w:rsidRDefault="00C479B9">
      <w:pPr>
        <w:rPr>
          <w:lang w:val="en-US"/>
        </w:rPr>
      </w:pPr>
    </w:p>
    <w:p w14:paraId="278F85B7" w14:textId="77777777" w:rsidR="00C479B9" w:rsidRPr="004750BB" w:rsidRDefault="00C479B9">
      <w:pPr>
        <w:rPr>
          <w:lang w:val="en-US"/>
        </w:rPr>
      </w:pPr>
    </w:p>
    <w:p w14:paraId="2D8CD52F" w14:textId="77777777" w:rsidR="00C479B9" w:rsidRPr="004750BB" w:rsidRDefault="00C479B9">
      <w:pPr>
        <w:rPr>
          <w:lang w:val="en-US"/>
        </w:rPr>
      </w:pPr>
    </w:p>
    <w:sectPr w:rsidR="00C479B9" w:rsidRPr="0047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C8B3" w14:textId="77777777" w:rsidR="00145B84" w:rsidRDefault="00145B84" w:rsidP="004750BB">
      <w:pPr>
        <w:spacing w:after="0" w:line="240" w:lineRule="auto"/>
      </w:pPr>
      <w:r>
        <w:separator/>
      </w:r>
    </w:p>
  </w:endnote>
  <w:endnote w:type="continuationSeparator" w:id="0">
    <w:p w14:paraId="1096D599" w14:textId="77777777" w:rsidR="00145B84" w:rsidRDefault="00145B84" w:rsidP="0047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D593" w14:textId="77777777" w:rsidR="004750BB" w:rsidRDefault="00475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BA15" w14:textId="09886B38" w:rsidR="004750BB" w:rsidRPr="004750BB" w:rsidRDefault="004750BB">
    <w:pPr>
      <w:pStyle w:val="Stopka"/>
      <w:rPr>
        <w:lang w:val="en-US"/>
      </w:rPr>
    </w:pPr>
    <w:r w:rsidRPr="004750BB">
      <w:drawing>
        <wp:inline distT="0" distB="0" distL="0" distR="0" wp14:anchorId="4B9BA64C" wp14:editId="2D4796EA">
          <wp:extent cx="838200" cy="295275"/>
          <wp:effectExtent l="0" t="0" r="0" b="9525"/>
          <wp:docPr id="1869111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11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50BB">
      <w:rPr>
        <w:lang w:val="en-US"/>
      </w:rPr>
      <w:t xml:space="preserve">   The authors, not the European Commission, are responsible for the content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6D97" w14:textId="77777777" w:rsidR="004750BB" w:rsidRDefault="00475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7F34" w14:textId="77777777" w:rsidR="00145B84" w:rsidRDefault="00145B84" w:rsidP="004750BB">
      <w:pPr>
        <w:spacing w:after="0" w:line="240" w:lineRule="auto"/>
      </w:pPr>
      <w:r>
        <w:separator/>
      </w:r>
    </w:p>
  </w:footnote>
  <w:footnote w:type="continuationSeparator" w:id="0">
    <w:p w14:paraId="178E6B08" w14:textId="77777777" w:rsidR="00145B84" w:rsidRDefault="00145B84" w:rsidP="0047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4B9F" w14:textId="77777777" w:rsidR="004750BB" w:rsidRDefault="004750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F06C" w14:textId="2834CAF7" w:rsidR="004750BB" w:rsidRDefault="00FC0A6C" w:rsidP="00FC0A6C">
    <w:pPr>
      <w:pStyle w:val="Nagwek"/>
      <w:jc w:val="center"/>
    </w:pPr>
    <w:r w:rsidRPr="00F92080">
      <w:rPr>
        <w:noProof/>
      </w:rPr>
      <w:drawing>
        <wp:inline distT="0" distB="0" distL="0" distR="0" wp14:anchorId="0C5B3BAD" wp14:editId="230D1C70">
          <wp:extent cx="2036043" cy="454025"/>
          <wp:effectExtent l="0" t="0" r="0" b="3175"/>
          <wp:docPr id="886753643" name="Obraz 2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53643" name="Obraz 2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281" cy="4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ACE9" w14:textId="77777777" w:rsidR="004750BB" w:rsidRDefault="00475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E0"/>
    <w:multiLevelType w:val="multilevel"/>
    <w:tmpl w:val="56E8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2267E"/>
    <w:multiLevelType w:val="multilevel"/>
    <w:tmpl w:val="BFAE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768B3"/>
    <w:multiLevelType w:val="multilevel"/>
    <w:tmpl w:val="E59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E37BD"/>
    <w:multiLevelType w:val="multilevel"/>
    <w:tmpl w:val="22A8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20696"/>
    <w:multiLevelType w:val="multilevel"/>
    <w:tmpl w:val="D4D8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36E04"/>
    <w:multiLevelType w:val="multilevel"/>
    <w:tmpl w:val="A0A6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F0A78"/>
    <w:multiLevelType w:val="multilevel"/>
    <w:tmpl w:val="9B6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E1E26"/>
    <w:multiLevelType w:val="multilevel"/>
    <w:tmpl w:val="BFBE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41262"/>
    <w:multiLevelType w:val="multilevel"/>
    <w:tmpl w:val="D39E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C7FEC"/>
    <w:multiLevelType w:val="multilevel"/>
    <w:tmpl w:val="8862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24FD2"/>
    <w:multiLevelType w:val="multilevel"/>
    <w:tmpl w:val="E506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C3015"/>
    <w:multiLevelType w:val="multilevel"/>
    <w:tmpl w:val="8CC0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61B03"/>
    <w:multiLevelType w:val="multilevel"/>
    <w:tmpl w:val="0F70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B077B"/>
    <w:multiLevelType w:val="multilevel"/>
    <w:tmpl w:val="50AE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627E7"/>
    <w:multiLevelType w:val="multilevel"/>
    <w:tmpl w:val="0ABA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2B5973"/>
    <w:multiLevelType w:val="multilevel"/>
    <w:tmpl w:val="8DB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C3843"/>
    <w:multiLevelType w:val="multilevel"/>
    <w:tmpl w:val="35E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F6F91"/>
    <w:multiLevelType w:val="multilevel"/>
    <w:tmpl w:val="A47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F2040"/>
    <w:multiLevelType w:val="multilevel"/>
    <w:tmpl w:val="D3E6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17747"/>
    <w:multiLevelType w:val="multilevel"/>
    <w:tmpl w:val="5E62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F3C4A"/>
    <w:multiLevelType w:val="multilevel"/>
    <w:tmpl w:val="475A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F50BB"/>
    <w:multiLevelType w:val="multilevel"/>
    <w:tmpl w:val="D60A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35029"/>
    <w:multiLevelType w:val="multilevel"/>
    <w:tmpl w:val="D2F4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85514"/>
    <w:multiLevelType w:val="multilevel"/>
    <w:tmpl w:val="34A2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F1A33"/>
    <w:multiLevelType w:val="multilevel"/>
    <w:tmpl w:val="7842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6660A"/>
    <w:multiLevelType w:val="multilevel"/>
    <w:tmpl w:val="AF5A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A6844"/>
    <w:multiLevelType w:val="multilevel"/>
    <w:tmpl w:val="7ED6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B3F80"/>
    <w:multiLevelType w:val="multilevel"/>
    <w:tmpl w:val="90C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E0F07"/>
    <w:multiLevelType w:val="multilevel"/>
    <w:tmpl w:val="82E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A24CA"/>
    <w:multiLevelType w:val="multilevel"/>
    <w:tmpl w:val="069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76C1E"/>
    <w:multiLevelType w:val="multilevel"/>
    <w:tmpl w:val="37E4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D4760D"/>
    <w:multiLevelType w:val="multilevel"/>
    <w:tmpl w:val="64A0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A70FA"/>
    <w:multiLevelType w:val="multilevel"/>
    <w:tmpl w:val="C91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96966"/>
    <w:multiLevelType w:val="multilevel"/>
    <w:tmpl w:val="60A0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65342"/>
    <w:multiLevelType w:val="multilevel"/>
    <w:tmpl w:val="B60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E7D95"/>
    <w:multiLevelType w:val="multilevel"/>
    <w:tmpl w:val="FEDC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9663F"/>
    <w:multiLevelType w:val="multilevel"/>
    <w:tmpl w:val="AF9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E6435"/>
    <w:multiLevelType w:val="multilevel"/>
    <w:tmpl w:val="37E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A6CA4"/>
    <w:multiLevelType w:val="multilevel"/>
    <w:tmpl w:val="191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D2392"/>
    <w:multiLevelType w:val="multilevel"/>
    <w:tmpl w:val="BB4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E006C"/>
    <w:multiLevelType w:val="multilevel"/>
    <w:tmpl w:val="CC5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77674"/>
    <w:multiLevelType w:val="multilevel"/>
    <w:tmpl w:val="333C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16550"/>
    <w:multiLevelType w:val="multilevel"/>
    <w:tmpl w:val="DC1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50087"/>
    <w:multiLevelType w:val="multilevel"/>
    <w:tmpl w:val="F3EA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60A53"/>
    <w:multiLevelType w:val="multilevel"/>
    <w:tmpl w:val="7216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95E65"/>
    <w:multiLevelType w:val="multilevel"/>
    <w:tmpl w:val="22E8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01DE3"/>
    <w:multiLevelType w:val="multilevel"/>
    <w:tmpl w:val="888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8967">
    <w:abstractNumId w:val="30"/>
  </w:num>
  <w:num w:numId="2" w16cid:durableId="459108399">
    <w:abstractNumId w:val="7"/>
  </w:num>
  <w:num w:numId="3" w16cid:durableId="1704090533">
    <w:abstractNumId w:val="45"/>
  </w:num>
  <w:num w:numId="4" w16cid:durableId="129324311">
    <w:abstractNumId w:val="0"/>
  </w:num>
  <w:num w:numId="5" w16cid:durableId="1483694262">
    <w:abstractNumId w:val="10"/>
  </w:num>
  <w:num w:numId="6" w16cid:durableId="917131820">
    <w:abstractNumId w:val="35"/>
  </w:num>
  <w:num w:numId="7" w16cid:durableId="2027829537">
    <w:abstractNumId w:val="17"/>
  </w:num>
  <w:num w:numId="8" w16cid:durableId="1619264883">
    <w:abstractNumId w:val="34"/>
  </w:num>
  <w:num w:numId="9" w16cid:durableId="508494409">
    <w:abstractNumId w:val="14"/>
  </w:num>
  <w:num w:numId="10" w16cid:durableId="780151946">
    <w:abstractNumId w:val="29"/>
  </w:num>
  <w:num w:numId="11" w16cid:durableId="1774667620">
    <w:abstractNumId w:val="36"/>
  </w:num>
  <w:num w:numId="12" w16cid:durableId="1584801202">
    <w:abstractNumId w:val="46"/>
  </w:num>
  <w:num w:numId="13" w16cid:durableId="2000621305">
    <w:abstractNumId w:val="33"/>
  </w:num>
  <w:num w:numId="14" w16cid:durableId="1127430596">
    <w:abstractNumId w:val="9"/>
  </w:num>
  <w:num w:numId="15" w16cid:durableId="1427119210">
    <w:abstractNumId w:val="21"/>
  </w:num>
  <w:num w:numId="16" w16cid:durableId="1699549977">
    <w:abstractNumId w:val="15"/>
  </w:num>
  <w:num w:numId="17" w16cid:durableId="948318066">
    <w:abstractNumId w:val="26"/>
  </w:num>
  <w:num w:numId="18" w16cid:durableId="1231693112">
    <w:abstractNumId w:val="24"/>
  </w:num>
  <w:num w:numId="19" w16cid:durableId="671490100">
    <w:abstractNumId w:val="5"/>
  </w:num>
  <w:num w:numId="20" w16cid:durableId="1691643227">
    <w:abstractNumId w:val="4"/>
  </w:num>
  <w:num w:numId="21" w16cid:durableId="937648">
    <w:abstractNumId w:val="1"/>
  </w:num>
  <w:num w:numId="22" w16cid:durableId="503519227">
    <w:abstractNumId w:val="37"/>
  </w:num>
  <w:num w:numId="23" w16cid:durableId="2118257797">
    <w:abstractNumId w:val="8"/>
  </w:num>
  <w:num w:numId="24" w16cid:durableId="699936292">
    <w:abstractNumId w:val="42"/>
  </w:num>
  <w:num w:numId="25" w16cid:durableId="1186945399">
    <w:abstractNumId w:val="25"/>
  </w:num>
  <w:num w:numId="26" w16cid:durableId="990670469">
    <w:abstractNumId w:val="39"/>
  </w:num>
  <w:num w:numId="27" w16cid:durableId="1839223397">
    <w:abstractNumId w:val="23"/>
  </w:num>
  <w:num w:numId="28" w16cid:durableId="197741513">
    <w:abstractNumId w:val="27"/>
  </w:num>
  <w:num w:numId="29" w16cid:durableId="68625500">
    <w:abstractNumId w:val="11"/>
  </w:num>
  <w:num w:numId="30" w16cid:durableId="2006325787">
    <w:abstractNumId w:val="6"/>
  </w:num>
  <w:num w:numId="31" w16cid:durableId="810827017">
    <w:abstractNumId w:val="16"/>
  </w:num>
  <w:num w:numId="32" w16cid:durableId="933973683">
    <w:abstractNumId w:val="20"/>
  </w:num>
  <w:num w:numId="33" w16cid:durableId="734620170">
    <w:abstractNumId w:val="41"/>
  </w:num>
  <w:num w:numId="34" w16cid:durableId="1532453046">
    <w:abstractNumId w:val="22"/>
  </w:num>
  <w:num w:numId="35" w16cid:durableId="1252742498">
    <w:abstractNumId w:val="44"/>
  </w:num>
  <w:num w:numId="36" w16cid:durableId="178274030">
    <w:abstractNumId w:val="28"/>
  </w:num>
  <w:num w:numId="37" w16cid:durableId="1602106085">
    <w:abstractNumId w:val="43"/>
  </w:num>
  <w:num w:numId="38" w16cid:durableId="10425259">
    <w:abstractNumId w:val="32"/>
  </w:num>
  <w:num w:numId="39" w16cid:durableId="2437755">
    <w:abstractNumId w:val="13"/>
  </w:num>
  <w:num w:numId="40" w16cid:durableId="651906417">
    <w:abstractNumId w:val="31"/>
  </w:num>
  <w:num w:numId="41" w16cid:durableId="1647662351">
    <w:abstractNumId w:val="18"/>
  </w:num>
  <w:num w:numId="42" w16cid:durableId="1951428466">
    <w:abstractNumId w:val="40"/>
  </w:num>
  <w:num w:numId="43" w16cid:durableId="1535802402">
    <w:abstractNumId w:val="19"/>
  </w:num>
  <w:num w:numId="44" w16cid:durableId="986202602">
    <w:abstractNumId w:val="3"/>
  </w:num>
  <w:num w:numId="45" w16cid:durableId="93594232">
    <w:abstractNumId w:val="38"/>
  </w:num>
  <w:num w:numId="46" w16cid:durableId="1982149906">
    <w:abstractNumId w:val="2"/>
  </w:num>
  <w:num w:numId="47" w16cid:durableId="1708212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E0"/>
    <w:rsid w:val="00145B84"/>
    <w:rsid w:val="00151EEE"/>
    <w:rsid w:val="00377DD4"/>
    <w:rsid w:val="00380227"/>
    <w:rsid w:val="0040315F"/>
    <w:rsid w:val="004750BB"/>
    <w:rsid w:val="00540E7D"/>
    <w:rsid w:val="007014AE"/>
    <w:rsid w:val="00C479B9"/>
    <w:rsid w:val="00D53AE0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62C8"/>
  <w15:chartTrackingRefBased/>
  <w15:docId w15:val="{BC7E6027-BA72-4684-83BC-73ED0781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BB"/>
  </w:style>
  <w:style w:type="paragraph" w:styleId="Stopka">
    <w:name w:val="footer"/>
    <w:basedOn w:val="Normalny"/>
    <w:link w:val="StopkaZnak"/>
    <w:uiPriority w:val="99"/>
    <w:unhideWhenUsed/>
    <w:rsid w:val="0047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2607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Tomasz</dc:creator>
  <cp:keywords/>
  <dc:description/>
  <cp:lastModifiedBy>Jabłoński Tomasz</cp:lastModifiedBy>
  <cp:revision>2</cp:revision>
  <dcterms:created xsi:type="dcterms:W3CDTF">2025-01-27T21:59:00Z</dcterms:created>
  <dcterms:modified xsi:type="dcterms:W3CDTF">2025-01-27T22:35:00Z</dcterms:modified>
</cp:coreProperties>
</file>