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F361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Lesson Plan: Using Visuals to Teach About Photosynthesis</w:t>
      </w:r>
    </w:p>
    <w:p w14:paraId="4B318CEE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14:paraId="46F8653F" w14:textId="77777777" w:rsidR="005F41AA" w:rsidRPr="005F41AA" w:rsidRDefault="005F41AA" w:rsidP="005F41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Biology</w:t>
      </w:r>
      <w:proofErr w:type="spellEnd"/>
    </w:p>
    <w:p w14:paraId="4250F31C" w14:textId="77777777" w:rsidR="005F41AA" w:rsidRPr="005F41AA" w:rsidRDefault="005F41AA" w:rsidP="005F41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Grade Level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 High school (14–17 years old)</w:t>
      </w:r>
    </w:p>
    <w:p w14:paraId="368B4F1E" w14:textId="77777777" w:rsidR="005F41AA" w:rsidRPr="005F41AA" w:rsidRDefault="005F41AA" w:rsidP="005F41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</w:p>
    <w:p w14:paraId="1966F27D" w14:textId="77777777" w:rsidR="005F41AA" w:rsidRPr="005F41AA" w:rsidRDefault="005F41AA" w:rsidP="005F41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Lesson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Duration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: 45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minutes</w:t>
      </w:r>
      <w:proofErr w:type="spellEnd"/>
    </w:p>
    <w:p w14:paraId="1D716EEB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1060BEF2">
          <v:rect id="_x0000_i1025" style="width:0;height:1.5pt" o:hralign="center" o:hrstd="t" o:hr="t" fillcolor="#a0a0a0" stroked="f"/>
        </w:pict>
      </w:r>
    </w:p>
    <w:p w14:paraId="23B8E81E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Lesson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proofErr w:type="spellEnd"/>
    </w:p>
    <w:p w14:paraId="07AD89F7" w14:textId="77777777" w:rsidR="005F41AA" w:rsidRPr="005F41AA" w:rsidRDefault="005F41AA" w:rsidP="005F41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27926BA6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understand the process of photosynthesis, including the role of chlorophyll, sunlight, carbon dioxide, and water.</w:t>
      </w:r>
    </w:p>
    <w:p w14:paraId="37388B82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identify the importance of photosynthesis for life on Earth.</w:t>
      </w:r>
    </w:p>
    <w:p w14:paraId="0F4CC9A7" w14:textId="77777777" w:rsidR="005F41AA" w:rsidRPr="005F41AA" w:rsidRDefault="005F41AA" w:rsidP="005F41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0FE0D3D4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analyze photographs and diagrams to describe the photosynthesis process.</w:t>
      </w:r>
    </w:p>
    <w:p w14:paraId="3F2B1C6B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connect theoretical knowledge to real-world examples, such as plant growth and oxygen production.</w:t>
      </w:r>
    </w:p>
    <w:p w14:paraId="73EE1BBF" w14:textId="77777777" w:rsidR="005F41AA" w:rsidRPr="005F41AA" w:rsidRDefault="005F41AA" w:rsidP="005F41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Attitudes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10AB574A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appreciate the role of plants in sustaining life on Earth.</w:t>
      </w:r>
    </w:p>
    <w:p w14:paraId="184070C0" w14:textId="77777777" w:rsidR="005F41AA" w:rsidRPr="005F41AA" w:rsidRDefault="005F41AA" w:rsidP="005F41A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Students will develop an interest in exploring biological processes and their impact on ecosystems.</w:t>
      </w:r>
    </w:p>
    <w:p w14:paraId="7B32386F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6A8A022F">
          <v:rect id="_x0000_i1026" style="width:0;height:1.5pt" o:hralign="center" o:hrstd="t" o:hr="t" fillcolor="#a0a0a0" stroked="f"/>
        </w:pict>
      </w:r>
    </w:p>
    <w:p w14:paraId="50ABED7D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</w:p>
    <w:p w14:paraId="6EC2B54A" w14:textId="77777777" w:rsidR="005F41AA" w:rsidRPr="005F41AA" w:rsidRDefault="005F41AA" w:rsidP="005F41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Interactive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lecture</w:t>
      </w:r>
      <w:proofErr w:type="spellEnd"/>
    </w:p>
    <w:p w14:paraId="3EB1D2C4" w14:textId="77777777" w:rsidR="005F41AA" w:rsidRPr="005F41AA" w:rsidRDefault="005F41AA" w:rsidP="005F41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Photographic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and diagram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</w:p>
    <w:p w14:paraId="46EF7ED9" w14:textId="77777777" w:rsidR="005F41AA" w:rsidRPr="005F41AA" w:rsidRDefault="005F41AA" w:rsidP="005F41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Group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proofErr w:type="spellEnd"/>
    </w:p>
    <w:p w14:paraId="6CE215E8" w14:textId="77777777" w:rsidR="005F41AA" w:rsidRPr="005F41AA" w:rsidRDefault="005F41AA" w:rsidP="005F41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Critical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interpretation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visual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</w:p>
    <w:p w14:paraId="386F65A2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4B82AEB9">
          <v:rect id="_x0000_i1027" style="width:0;height:1.5pt" o:hralign="center" o:hrstd="t" o:hr="t" fillcolor="#a0a0a0" stroked="f"/>
        </w:pict>
      </w:r>
    </w:p>
    <w:p w14:paraId="249AD789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Forms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</w:p>
    <w:p w14:paraId="634B7AE2" w14:textId="77777777" w:rsidR="005F41AA" w:rsidRPr="005F41AA" w:rsidRDefault="005F41AA" w:rsidP="005F41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sz w:val="24"/>
          <w:szCs w:val="24"/>
        </w:rPr>
        <w:t>Whole-class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exploration</w:t>
      </w:r>
      <w:proofErr w:type="spellEnd"/>
    </w:p>
    <w:p w14:paraId="61B62151" w14:textId="77777777" w:rsidR="005F41AA" w:rsidRPr="005F41AA" w:rsidRDefault="005F41AA" w:rsidP="005F41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Small group collaboration (3–4 students per group)</w:t>
      </w:r>
    </w:p>
    <w:p w14:paraId="23290BE0" w14:textId="77777777" w:rsidR="005F41AA" w:rsidRPr="005F41AA" w:rsidRDefault="005F41AA" w:rsidP="005F41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reflection</w:t>
      </w:r>
      <w:proofErr w:type="spellEnd"/>
    </w:p>
    <w:p w14:paraId="78B955FB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lastRenderedPageBreak/>
        <w:pict w14:anchorId="6F75CD64">
          <v:rect id="_x0000_i1028" style="width:0;height:1.5pt" o:hralign="center" o:hrstd="t" o:hr="t" fillcolor="#a0a0a0" stroked="f"/>
        </w:pict>
      </w:r>
    </w:p>
    <w:p w14:paraId="79247491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Teaching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Aids and Materials</w:t>
      </w:r>
    </w:p>
    <w:p w14:paraId="0698DE95" w14:textId="77777777" w:rsidR="005F41AA" w:rsidRPr="005F41AA" w:rsidRDefault="005F41AA" w:rsidP="005F41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Photographs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Diagrams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319FB001" w14:textId="77777777" w:rsidR="005F41AA" w:rsidRPr="005F41AA" w:rsidRDefault="005F41AA" w:rsidP="005F41A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A close-up image of chloroplasts in plant cells.</w:t>
      </w:r>
    </w:p>
    <w:p w14:paraId="562FE0D7" w14:textId="77777777" w:rsidR="005F41AA" w:rsidRPr="005F41AA" w:rsidRDefault="005F41AA" w:rsidP="005F41A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A diagram showing the photosynthesis process (inputs and outputs).</w:t>
      </w:r>
    </w:p>
    <w:p w14:paraId="05D18714" w14:textId="77777777" w:rsidR="005F41AA" w:rsidRPr="005F41AA" w:rsidRDefault="005F41AA" w:rsidP="005F41A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Images of lush green plants in sunlight and wilting plants in darkness.</w:t>
      </w:r>
    </w:p>
    <w:p w14:paraId="5237BE1D" w14:textId="77777777" w:rsidR="005F41AA" w:rsidRPr="005F41AA" w:rsidRDefault="005F41AA" w:rsidP="005F41A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Visuals of ecosystems reliant on photosynthesis (e.g., forests, underwater plants).</w:t>
      </w:r>
    </w:p>
    <w:p w14:paraId="3F85530D" w14:textId="77777777" w:rsidR="005F41AA" w:rsidRPr="005F41AA" w:rsidRDefault="005F41AA" w:rsidP="005F41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sz w:val="24"/>
          <w:szCs w:val="24"/>
        </w:rPr>
        <w:t>Projector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whiteboard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.</w:t>
      </w:r>
    </w:p>
    <w:p w14:paraId="78CFDE81" w14:textId="77777777" w:rsidR="005F41AA" w:rsidRPr="005F41AA" w:rsidRDefault="005F41AA" w:rsidP="005F41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Printed copies of diagrams and photographs for group analysis.</w:t>
      </w:r>
    </w:p>
    <w:p w14:paraId="5997F153" w14:textId="77777777" w:rsidR="005F41AA" w:rsidRPr="005F41AA" w:rsidRDefault="005F41AA" w:rsidP="005F41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Worksheets with guiding questions and tasks related to photosynthesis.</w:t>
      </w:r>
    </w:p>
    <w:p w14:paraId="3511DDBC" w14:textId="77777777" w:rsidR="005F41AA" w:rsidRPr="005F41AA" w:rsidRDefault="005F41AA" w:rsidP="005F41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Optional: A short video explaining the photosynthesis process.</w:t>
      </w:r>
    </w:p>
    <w:p w14:paraId="0974544F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15555B89">
          <v:rect id="_x0000_i1029" style="width:0;height:1.5pt" o:hralign="center" o:hrstd="t" o:hr="t" fillcolor="#a0a0a0" stroked="f"/>
        </w:pict>
      </w:r>
    </w:p>
    <w:p w14:paraId="4ED31A76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Lesson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</w:p>
    <w:p w14:paraId="13AB10D0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(5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B0BD47" w14:textId="77777777" w:rsidR="005F41AA" w:rsidRPr="005F41AA" w:rsidRDefault="005F41AA" w:rsidP="005F41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2B5A0BBC" w14:textId="77777777" w:rsidR="005F41AA" w:rsidRPr="005F41AA" w:rsidRDefault="005F41AA" w:rsidP="005F41A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Show a photograph of a forest bathed in sunlight or an underwater ecosystem.</w:t>
      </w:r>
    </w:p>
    <w:p w14:paraId="3880F4F4" w14:textId="77777777" w:rsidR="005F41AA" w:rsidRPr="005F41AA" w:rsidRDefault="005F41AA" w:rsidP="005F41A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 xml:space="preserve">Ask: </w:t>
      </w: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“What makes these ecosystems thrive? What role do plants play in sustaining life here?”</w:t>
      </w:r>
    </w:p>
    <w:p w14:paraId="4641FD52" w14:textId="77777777" w:rsidR="005F41AA" w:rsidRPr="005F41AA" w:rsidRDefault="005F41AA" w:rsidP="005F41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Sharing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6CA013F8" w14:textId="77777777" w:rsidR="005F41AA" w:rsidRPr="005F41AA" w:rsidRDefault="005F41AA" w:rsidP="005F41AA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Explain the objectives of the lesson, focusing on understanding the process and significance of photosynthesis.</w:t>
      </w:r>
    </w:p>
    <w:p w14:paraId="542B017C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06A540F5">
          <v:rect id="_x0000_i1030" style="width:0;height:1.5pt" o:hralign="center" o:hrstd="t" o:hr="t" fillcolor="#a0a0a0" stroked="f"/>
        </w:pict>
      </w:r>
    </w:p>
    <w:p w14:paraId="10E4DD92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Main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Phase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14F69E" w14:textId="77777777" w:rsidR="005F41AA" w:rsidRPr="005F41AA" w:rsidRDefault="005F41AA" w:rsidP="005F41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Interactive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Lecture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3A45D74D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Explain the photosynthesis process step-by-step:</w:t>
      </w:r>
    </w:p>
    <w:p w14:paraId="24617EE3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Light absorption by chlorophyll in chloroplasts.</w:t>
      </w:r>
    </w:p>
    <w:p w14:paraId="4B4DA31B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Conversion of carbon dioxide and water into glucose and oxygen.</w:t>
      </w:r>
    </w:p>
    <w:p w14:paraId="7C771813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Role of sunlight as an energy source.</w:t>
      </w:r>
    </w:p>
    <w:p w14:paraId="7FE385DD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Use a diagram to illustrate the inputs (CO₂, H₂O, light) and outputs (glucose, O₂).</w:t>
      </w:r>
    </w:p>
    <w:p w14:paraId="56935DF4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Discuss why photosynthesis is vital for ecosystems and human life.</w:t>
      </w:r>
    </w:p>
    <w:p w14:paraId="6E883E6B" w14:textId="77777777" w:rsidR="005F41AA" w:rsidRPr="005F41AA" w:rsidRDefault="005F41AA" w:rsidP="005F41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Group Work – Photo and Diagram Analysis (15 minutes)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BCF7478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Distribute photographs and worksheets to groups.</w:t>
      </w:r>
    </w:p>
    <w:p w14:paraId="60B42B7C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5F41A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7AF512AE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do you see in the image?</w:t>
      </w:r>
    </w:p>
    <w:p w14:paraId="26DA86DD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How does this image illustrate photosynthesis or its impact?</w:t>
      </w:r>
    </w:p>
    <w:p w14:paraId="28748442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would happen to the ecosystem if photosynthesis stopped?</w:t>
      </w:r>
    </w:p>
    <w:p w14:paraId="1902A5C1" w14:textId="77777777" w:rsidR="005F41AA" w:rsidRPr="005F41AA" w:rsidRDefault="005F41AA" w:rsidP="005F41AA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are the connections between photosynthesis and oxygen production?</w:t>
      </w:r>
    </w:p>
    <w:p w14:paraId="159DA56C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Groups analyze their materials and prepare a short summary or visual representation of their findings.</w:t>
      </w:r>
    </w:p>
    <w:p w14:paraId="5BDFDE93" w14:textId="77777777" w:rsidR="005F41AA" w:rsidRPr="005F41AA" w:rsidRDefault="005F41AA" w:rsidP="005F41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Sharing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(5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366A8C0A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Each group presents one example of photosynthesis from their photograph or diagram.</w:t>
      </w:r>
    </w:p>
    <w:p w14:paraId="308B1EEB" w14:textId="77777777" w:rsidR="005F41AA" w:rsidRPr="005F41AA" w:rsidRDefault="005F41AA" w:rsidP="005F41AA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Facilitate a discussion to connect these examples to broader themes of energy flow and ecosystem health.</w:t>
      </w:r>
    </w:p>
    <w:p w14:paraId="642DFB8E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0CB9B499">
          <v:rect id="_x0000_i1031" style="width:0;height:1.5pt" o:hralign="center" o:hrstd="t" o:hr="t" fillcolor="#a0a0a0" stroked="f"/>
        </w:pict>
      </w:r>
    </w:p>
    <w:p w14:paraId="53185CCA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(5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AC81EE" w14:textId="77777777" w:rsidR="005F41AA" w:rsidRPr="005F41AA" w:rsidRDefault="005F41AA" w:rsidP="005F41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Reflection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3D016B6A" w14:textId="77777777" w:rsidR="005F41AA" w:rsidRPr="005F41AA" w:rsidRDefault="005F41AA" w:rsidP="005F41AA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 xml:space="preserve">Ask students: </w:t>
      </w:r>
      <w:r w:rsidRPr="005F41AA">
        <w:rPr>
          <w:rFonts w:ascii="Times New Roman" w:hAnsi="Times New Roman" w:cs="Times New Roman"/>
          <w:i/>
          <w:iCs/>
          <w:sz w:val="24"/>
          <w:szCs w:val="24"/>
          <w:lang w:val="en-US"/>
        </w:rPr>
        <w:t>“What surprised you most about photosynthesis? How does it affect life beyond plants?”</w:t>
      </w:r>
    </w:p>
    <w:p w14:paraId="7A82A72F" w14:textId="77777777" w:rsidR="005F41AA" w:rsidRPr="005F41AA" w:rsidRDefault="005F41AA" w:rsidP="005F41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>Call to Action</w:t>
      </w:r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0154A293" w14:textId="77777777" w:rsidR="005F41AA" w:rsidRPr="005F41AA" w:rsidRDefault="005F41AA" w:rsidP="005F41AA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Encourage students to think about the role of plants in their daily lives and the importance of preserving ecosystems.</w:t>
      </w:r>
    </w:p>
    <w:p w14:paraId="26ED957B" w14:textId="77777777" w:rsidR="005F41AA" w:rsidRPr="005F41AA" w:rsidRDefault="005F41AA" w:rsidP="005F41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Homework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038C4C61" w14:textId="77777777" w:rsidR="005F41AA" w:rsidRPr="005F41AA" w:rsidRDefault="005F41AA" w:rsidP="005F41AA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Assign students to find an image or article about a plant-dependent ecosystem and write a short description of its reliance on photosynthesis.</w:t>
      </w:r>
    </w:p>
    <w:p w14:paraId="385AE929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4B5210E5">
          <v:rect id="_x0000_i1032" style="width:0;height:1.5pt" o:hralign="center" o:hrstd="t" o:hr="t" fillcolor="#a0a0a0" stroked="f"/>
        </w:pict>
      </w:r>
    </w:p>
    <w:p w14:paraId="12AFA9C5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78109A84" w14:textId="77777777" w:rsidR="005F41AA" w:rsidRPr="005F41AA" w:rsidRDefault="005F41AA" w:rsidP="005F41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Formative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3004C3BF" w14:textId="77777777" w:rsidR="005F41AA" w:rsidRPr="005F41AA" w:rsidRDefault="005F41AA" w:rsidP="005F41AA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Observe group discussions and assess participation during the lesson.</w:t>
      </w:r>
    </w:p>
    <w:p w14:paraId="41D651B9" w14:textId="77777777" w:rsidR="005F41AA" w:rsidRPr="005F41AA" w:rsidRDefault="005F41AA" w:rsidP="005F41AA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t>Review worksheets to gauge understanding of the photosynthesis process.</w:t>
      </w:r>
    </w:p>
    <w:p w14:paraId="560A1028" w14:textId="77777777" w:rsidR="005F41AA" w:rsidRPr="005F41AA" w:rsidRDefault="005F41AA" w:rsidP="005F41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Summative</w:t>
      </w:r>
      <w:proofErr w:type="spellEnd"/>
      <w:r w:rsidRPr="005F41AA">
        <w:rPr>
          <w:rFonts w:ascii="Times New Roman" w:hAnsi="Times New Roman" w:cs="Times New Roman"/>
          <w:sz w:val="24"/>
          <w:szCs w:val="24"/>
        </w:rPr>
        <w:t>:</w:t>
      </w:r>
    </w:p>
    <w:p w14:paraId="5B1AA23A" w14:textId="77777777" w:rsidR="005F41AA" w:rsidRPr="005F41AA" w:rsidRDefault="005F41AA" w:rsidP="005F41AA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sz w:val="24"/>
          <w:szCs w:val="24"/>
          <w:lang w:val="en-US"/>
        </w:rPr>
        <w:lastRenderedPageBreak/>
        <w:t>Evaluate homework for depth of analysis and relevance of the chosen ecosystem or example.</w:t>
      </w:r>
    </w:p>
    <w:p w14:paraId="27CE60CA" w14:textId="77777777" w:rsidR="005F41AA" w:rsidRP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 w:rsidRPr="005F41AA">
        <w:rPr>
          <w:rFonts w:ascii="Times New Roman" w:hAnsi="Times New Roman" w:cs="Times New Roman"/>
          <w:sz w:val="24"/>
          <w:szCs w:val="24"/>
        </w:rPr>
        <w:pict w14:anchorId="265F0DB1">
          <v:rect id="_x0000_i1033" style="width:0;height:1.5pt" o:hralign="center" o:hrstd="t" o:hr="t" fillcolor="#a0a0a0" stroked="f"/>
        </w:pict>
      </w:r>
    </w:p>
    <w:p w14:paraId="3363F76E" w14:textId="77777777" w:rsidR="005F41AA" w:rsidRPr="005F41AA" w:rsidRDefault="005F41AA" w:rsidP="005F41A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Photographs</w:t>
      </w:r>
      <w:proofErr w:type="spellEnd"/>
      <w:r w:rsidRPr="005F41A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5F41AA">
        <w:rPr>
          <w:rFonts w:ascii="Times New Roman" w:hAnsi="Times New Roman" w:cs="Times New Roman"/>
          <w:b/>
          <w:bCs/>
          <w:sz w:val="24"/>
          <w:szCs w:val="24"/>
        </w:rPr>
        <w:t>Diagrams</w:t>
      </w:r>
      <w:proofErr w:type="spellEnd"/>
    </w:p>
    <w:p w14:paraId="1D180CD5" w14:textId="77777777" w:rsidR="005F41AA" w:rsidRPr="005F41AA" w:rsidRDefault="005F41AA" w:rsidP="005F41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Chloroplasts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 A microscopic view showing the structures where photosynthesis occurs.</w:t>
      </w:r>
    </w:p>
    <w:p w14:paraId="3EB10100" w14:textId="77777777" w:rsidR="005F41AA" w:rsidRPr="005F41AA" w:rsidRDefault="005F41AA" w:rsidP="005F41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Photosynthesis Diagram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 Inputs (sunlight, CO₂, H₂O) and outputs (glucose, O₂).</w:t>
      </w:r>
    </w:p>
    <w:p w14:paraId="27802AA1" w14:textId="77777777" w:rsidR="005F41AA" w:rsidRPr="005F41AA" w:rsidRDefault="005F41AA" w:rsidP="005F41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Lush Plants vs. Wilting Plants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 Visualizing the importance of sunlight and water.</w:t>
      </w:r>
    </w:p>
    <w:p w14:paraId="7AF01CDB" w14:textId="77777777" w:rsidR="005F41AA" w:rsidRPr="005F41AA" w:rsidRDefault="005F41AA" w:rsidP="005F41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Ecosystems</w:t>
      </w:r>
      <w:r w:rsidRPr="005F41AA">
        <w:rPr>
          <w:rFonts w:ascii="Times New Roman" w:hAnsi="Times New Roman" w:cs="Times New Roman"/>
          <w:sz w:val="24"/>
          <w:szCs w:val="24"/>
          <w:lang w:val="en-US"/>
        </w:rPr>
        <w:t>: Forests, coral reefs, or agricultural fields thriving due to photosynthesis.</w:t>
      </w:r>
    </w:p>
    <w:p w14:paraId="60ABDCD0" w14:textId="77777777" w:rsidR="00380227" w:rsidRPr="005F41AA" w:rsidRDefault="00380227">
      <w:pPr>
        <w:rPr>
          <w:lang w:val="en-US"/>
        </w:rPr>
      </w:pPr>
    </w:p>
    <w:sectPr w:rsidR="00380227" w:rsidRPr="005F41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B869" w14:textId="77777777" w:rsidR="00762A53" w:rsidRDefault="00762A53" w:rsidP="005F41AA">
      <w:pPr>
        <w:spacing w:after="0" w:line="240" w:lineRule="auto"/>
      </w:pPr>
      <w:r>
        <w:separator/>
      </w:r>
    </w:p>
  </w:endnote>
  <w:endnote w:type="continuationSeparator" w:id="0">
    <w:p w14:paraId="38CC2D64" w14:textId="77777777" w:rsidR="00762A53" w:rsidRDefault="00762A53" w:rsidP="005F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757B" w14:textId="626AAF67" w:rsidR="005F41AA" w:rsidRPr="005F41AA" w:rsidRDefault="005F41AA" w:rsidP="005F41AA">
    <w:pPr>
      <w:pStyle w:val="Stopka"/>
      <w:tabs>
        <w:tab w:val="clear" w:pos="4536"/>
        <w:tab w:val="clear" w:pos="9072"/>
        <w:tab w:val="left" w:pos="7296"/>
      </w:tabs>
      <w:rPr>
        <w:lang w:val="en-US"/>
      </w:rPr>
    </w:pPr>
    <w:r w:rsidRPr="00F92080">
      <w:rPr>
        <w:noProof/>
      </w:rPr>
      <w:drawing>
        <wp:inline distT="0" distB="0" distL="0" distR="0" wp14:anchorId="59043A61" wp14:editId="12406E1D">
          <wp:extent cx="838200" cy="295275"/>
          <wp:effectExtent l="0" t="0" r="0" b="9525"/>
          <wp:docPr id="1869111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11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T</w:t>
    </w:r>
    <w:r w:rsidRPr="00F92080">
      <w:rPr>
        <w:lang w:val="en-US"/>
      </w:rPr>
      <w:t>he authors, not the European Commission, are responsible for the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AB9B" w14:textId="77777777" w:rsidR="00762A53" w:rsidRDefault="00762A53" w:rsidP="005F41AA">
      <w:pPr>
        <w:spacing w:after="0" w:line="240" w:lineRule="auto"/>
      </w:pPr>
      <w:r>
        <w:separator/>
      </w:r>
    </w:p>
  </w:footnote>
  <w:footnote w:type="continuationSeparator" w:id="0">
    <w:p w14:paraId="6FF16F1D" w14:textId="77777777" w:rsidR="00762A53" w:rsidRDefault="00762A53" w:rsidP="005F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9157" w14:textId="6E3F8BC2" w:rsidR="005F41AA" w:rsidRDefault="005F41AA" w:rsidP="005F41AA">
    <w:pPr>
      <w:pStyle w:val="Nagwek"/>
      <w:jc w:val="center"/>
    </w:pPr>
    <w:r w:rsidRPr="00F92080">
      <w:rPr>
        <w:noProof/>
      </w:rPr>
      <w:drawing>
        <wp:inline distT="0" distB="0" distL="0" distR="0" wp14:anchorId="16E176DB" wp14:editId="62998041">
          <wp:extent cx="2036043" cy="454025"/>
          <wp:effectExtent l="0" t="0" r="0" b="3175"/>
          <wp:docPr id="886753643" name="Obraz 2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53643" name="Obraz 2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281" cy="4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0C7"/>
    <w:multiLevelType w:val="multilevel"/>
    <w:tmpl w:val="AE1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96218"/>
    <w:multiLevelType w:val="multilevel"/>
    <w:tmpl w:val="16B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815F4"/>
    <w:multiLevelType w:val="multilevel"/>
    <w:tmpl w:val="D49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03FCE"/>
    <w:multiLevelType w:val="multilevel"/>
    <w:tmpl w:val="0DD0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24DE"/>
    <w:multiLevelType w:val="multilevel"/>
    <w:tmpl w:val="0C00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B0861"/>
    <w:multiLevelType w:val="multilevel"/>
    <w:tmpl w:val="250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C2653"/>
    <w:multiLevelType w:val="multilevel"/>
    <w:tmpl w:val="E958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A28AC"/>
    <w:multiLevelType w:val="multilevel"/>
    <w:tmpl w:val="3430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35977"/>
    <w:multiLevelType w:val="multilevel"/>
    <w:tmpl w:val="C4D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A5CA8"/>
    <w:multiLevelType w:val="multilevel"/>
    <w:tmpl w:val="9FE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752883">
    <w:abstractNumId w:val="0"/>
  </w:num>
  <w:num w:numId="2" w16cid:durableId="657806787">
    <w:abstractNumId w:val="3"/>
  </w:num>
  <w:num w:numId="3" w16cid:durableId="1767993962">
    <w:abstractNumId w:val="8"/>
  </w:num>
  <w:num w:numId="4" w16cid:durableId="99228440">
    <w:abstractNumId w:val="5"/>
  </w:num>
  <w:num w:numId="5" w16cid:durableId="682784516">
    <w:abstractNumId w:val="4"/>
  </w:num>
  <w:num w:numId="6" w16cid:durableId="1468402494">
    <w:abstractNumId w:val="2"/>
  </w:num>
  <w:num w:numId="7" w16cid:durableId="1341005239">
    <w:abstractNumId w:val="9"/>
  </w:num>
  <w:num w:numId="8" w16cid:durableId="299963293">
    <w:abstractNumId w:val="1"/>
  </w:num>
  <w:num w:numId="9" w16cid:durableId="987518836">
    <w:abstractNumId w:val="7"/>
  </w:num>
  <w:num w:numId="10" w16cid:durableId="883711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EA"/>
    <w:rsid w:val="00151EEE"/>
    <w:rsid w:val="00377DD4"/>
    <w:rsid w:val="00380227"/>
    <w:rsid w:val="0040315F"/>
    <w:rsid w:val="004273EA"/>
    <w:rsid w:val="00540E7D"/>
    <w:rsid w:val="005F41AA"/>
    <w:rsid w:val="007014AE"/>
    <w:rsid w:val="007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54A2"/>
  <w15:chartTrackingRefBased/>
  <w15:docId w15:val="{A0A178C3-6CA0-4725-9091-0360CA04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3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3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3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3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3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1AA"/>
  </w:style>
  <w:style w:type="paragraph" w:styleId="Stopka">
    <w:name w:val="footer"/>
    <w:basedOn w:val="Normalny"/>
    <w:link w:val="StopkaZnak"/>
    <w:uiPriority w:val="99"/>
    <w:unhideWhenUsed/>
    <w:rsid w:val="005F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Tomasz</dc:creator>
  <cp:keywords/>
  <dc:description/>
  <cp:lastModifiedBy>Jabłoński Tomasz</cp:lastModifiedBy>
  <cp:revision>2</cp:revision>
  <dcterms:created xsi:type="dcterms:W3CDTF">2025-01-27T23:07:00Z</dcterms:created>
  <dcterms:modified xsi:type="dcterms:W3CDTF">2025-01-27T23:09:00Z</dcterms:modified>
</cp:coreProperties>
</file>